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81C66" w14:textId="77777777" w:rsidR="0023435C" w:rsidRPr="00263A98" w:rsidRDefault="0023435C" w:rsidP="0023435C"/>
    <w:p w14:paraId="7A962887" w14:textId="55BE0569" w:rsidR="003D4BA4" w:rsidRPr="003D4BA4" w:rsidRDefault="00573C5C" w:rsidP="003D4BA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Calibri" w:eastAsia="Times New Roman" w:hAnsi="Calibri" w:cs="Calibri"/>
          <w:color w:val="000000"/>
          <w:lang w:eastAsia="en-GB"/>
        </w:rPr>
        <w:t>A</w:t>
      </w:r>
      <w:r w:rsidR="003D4BA4" w:rsidRPr="003D4BA4">
        <w:rPr>
          <w:rFonts w:ascii="Calibri" w:eastAsia="Times New Roman" w:hAnsi="Calibri" w:cs="Calibri"/>
          <w:color w:val="000000"/>
          <w:lang w:eastAsia="en-GB"/>
        </w:rPr>
        <w:t>gaasinka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cilmi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baarista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iyo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waxbarashada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 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iyo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shaqalaynta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 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waxaan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aminsanahay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in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waxbarashada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ay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tahay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safar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nololeed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. </w:t>
      </w:r>
      <w:proofErr w:type="spellStart"/>
      <w:r>
        <w:rPr>
          <w:rFonts w:ascii="Calibri" w:eastAsia="Times New Roman" w:hAnsi="Calibri" w:cs="Calibri"/>
          <w:color w:val="000000"/>
          <w:lang w:eastAsia="en-GB"/>
        </w:rPr>
        <w:t>A</w:t>
      </w:r>
      <w:r w:rsidR="003D4BA4" w:rsidRPr="003D4BA4">
        <w:rPr>
          <w:rFonts w:ascii="Calibri" w:eastAsia="Times New Roman" w:hAnsi="Calibri" w:cs="Calibri"/>
          <w:color w:val="000000"/>
          <w:lang w:eastAsia="en-GB"/>
        </w:rPr>
        <w:t>ragtidina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waa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inaan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bixino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nidaamyo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waxbarasho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shaqsiyeed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oo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taageerta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dhamaan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dadka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waaweyn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ee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Malta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iyo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Gozo. </w:t>
      </w:r>
      <w:r w:rsidR="003D4BA4" w:rsidRPr="003D4BA4">
        <w:rPr>
          <w:rFonts w:ascii="Calibri" w:eastAsia="Times New Roman" w:hAnsi="Calibri" w:cs="Calibri"/>
          <w:color w:val="000000"/>
          <w:lang w:eastAsia="en-GB"/>
        </w:rPr>
        <w:br/>
      </w:r>
      <w:r w:rsidR="003D4BA4" w:rsidRPr="003D4BA4">
        <w:rPr>
          <w:rFonts w:ascii="Calibri" w:eastAsia="Times New Roman" w:hAnsi="Calibri" w:cs="Calibri"/>
          <w:color w:val="000000"/>
          <w:lang w:eastAsia="en-GB"/>
        </w:rPr>
        <w:br/>
      </w:r>
      <w:r>
        <w:rPr>
          <w:rFonts w:ascii="Calibri" w:eastAsia="Times New Roman" w:hAnsi="Calibri" w:cs="Calibri"/>
          <w:color w:val="000000"/>
          <w:lang w:eastAsia="en-GB"/>
        </w:rPr>
        <w:t>M</w:t>
      </w:r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a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dooneysa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inaad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barato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xirfad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cusb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si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aad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uga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shaqaysato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 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shaqoyan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kala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duwan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,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saad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awood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u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yelato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inaad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ku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hadli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karto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luuqado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kala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duwan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si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ad u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korto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si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biniadamnimo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? </w:t>
      </w:r>
      <w:proofErr w:type="spellStart"/>
      <w:r>
        <w:rPr>
          <w:rFonts w:ascii="Calibri" w:eastAsia="Times New Roman" w:hAnsi="Calibri" w:cs="Calibri"/>
          <w:color w:val="000000"/>
          <w:lang w:eastAsia="en-GB"/>
        </w:rPr>
        <w:t>W</w:t>
      </w:r>
      <w:r w:rsidR="003D4BA4" w:rsidRPr="003D4BA4">
        <w:rPr>
          <w:rFonts w:ascii="Calibri" w:eastAsia="Times New Roman" w:hAnsi="Calibri" w:cs="Calibri"/>
          <w:color w:val="000000"/>
          <w:lang w:eastAsia="en-GB"/>
        </w:rPr>
        <w:t>axaan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bixina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in ka badan 70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korso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oo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isugu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jira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xirfadaha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asaasiga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ah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iyo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heerarka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tacliinta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sare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.  </w:t>
      </w:r>
      <w:r w:rsidR="003D4BA4" w:rsidRPr="003D4BA4">
        <w:rPr>
          <w:rFonts w:ascii="Calibri" w:eastAsia="Times New Roman" w:hAnsi="Calibri" w:cs="Calibri"/>
          <w:color w:val="000000"/>
          <w:lang w:eastAsia="en-GB"/>
        </w:rPr>
        <w:br/>
      </w:r>
      <w:r w:rsidR="003D4BA4" w:rsidRPr="003D4BA4">
        <w:rPr>
          <w:rFonts w:ascii="Calibri" w:eastAsia="Times New Roman" w:hAnsi="Calibri" w:cs="Calibri"/>
          <w:color w:val="000000"/>
          <w:lang w:eastAsia="en-GB"/>
        </w:rPr>
        <w:br/>
      </w:r>
      <w:proofErr w:type="spellStart"/>
      <w:r>
        <w:rPr>
          <w:rFonts w:ascii="Calibri" w:eastAsia="Times New Roman" w:hAnsi="Calibri" w:cs="Calibri"/>
          <w:color w:val="000000"/>
          <w:lang w:eastAsia="en-GB"/>
        </w:rPr>
        <w:t>K</w:t>
      </w:r>
      <w:r w:rsidR="003D4BA4" w:rsidRPr="003D4BA4">
        <w:rPr>
          <w:rFonts w:ascii="Calibri" w:eastAsia="Times New Roman" w:hAnsi="Calibri" w:cs="Calibri"/>
          <w:color w:val="000000"/>
          <w:lang w:eastAsia="en-GB"/>
        </w:rPr>
        <w:t>ooxdeena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ku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hagi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donta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ayaa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kula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socon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doonta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talaabo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kasta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oo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wadada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ah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si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ay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ku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caawiyaan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inta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lagu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jiro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marxalada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dalbka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, ,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inta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lagu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guda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jiro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 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koorsada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iyo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in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lagu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gula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taliyo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ikhtiyar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  ka dib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dhamaystir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ka .</w:t>
      </w:r>
    </w:p>
    <w:p w14:paraId="6D9DBB13" w14:textId="77777777" w:rsidR="003D4BA4" w:rsidRPr="003D4BA4" w:rsidRDefault="003D4BA4" w:rsidP="003D4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71EC7CE" w14:textId="08C0ECCB" w:rsidR="003D4BA4" w:rsidRPr="003D4BA4" w:rsidRDefault="00573C5C" w:rsidP="003D4BA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S</w:t>
      </w:r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i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lagu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diiwaan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galiyo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>: </w:t>
      </w:r>
    </w:p>
    <w:p w14:paraId="52E40612" w14:textId="6C48D8D2" w:rsidR="003D4BA4" w:rsidRPr="003D4BA4" w:rsidRDefault="00573C5C" w:rsidP="003D4BA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Calibri" w:eastAsia="Times New Roman" w:hAnsi="Calibri" w:cs="Calibri"/>
          <w:color w:val="000000"/>
          <w:lang w:eastAsia="en-GB"/>
        </w:rPr>
        <w:t>I</w:t>
      </w:r>
      <w:r w:rsidR="003D4BA4" w:rsidRPr="003D4BA4">
        <w:rPr>
          <w:rFonts w:ascii="Calibri" w:eastAsia="Times New Roman" w:hAnsi="Calibri" w:cs="Calibri"/>
          <w:color w:val="000000"/>
          <w:lang w:eastAsia="en-GB"/>
        </w:rPr>
        <w:t>khtiyar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ka 1 ka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codso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online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ahan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>  (https://lifelonglearning.gov.mt).</w:t>
      </w:r>
    </w:p>
    <w:p w14:paraId="10C9D162" w14:textId="1CCBD15B" w:rsidR="003D4BA4" w:rsidRPr="003D4BA4" w:rsidRDefault="00573C5C" w:rsidP="003D4BA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Calibri" w:eastAsia="Times New Roman" w:hAnsi="Calibri" w:cs="Calibri"/>
          <w:color w:val="000000"/>
          <w:lang w:eastAsia="en-GB"/>
        </w:rPr>
        <w:t>I</w:t>
      </w:r>
      <w:r w:rsidR="003D4BA4" w:rsidRPr="003D4BA4">
        <w:rPr>
          <w:rFonts w:ascii="Calibri" w:eastAsia="Times New Roman" w:hAnsi="Calibri" w:cs="Calibri"/>
          <w:color w:val="000000"/>
          <w:lang w:eastAsia="en-GB"/>
        </w:rPr>
        <w:t>khtiyar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ka  2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ayaa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laga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codsan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kara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gole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kasta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oo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ka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tirsan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Malta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iyo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Gozo</w:t>
      </w:r>
    </w:p>
    <w:p w14:paraId="29726535" w14:textId="2BB886F8" w:rsidR="003D4BA4" w:rsidRPr="003D4BA4" w:rsidRDefault="00573C5C" w:rsidP="003D4BA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Calibri" w:eastAsia="Times New Roman" w:hAnsi="Calibri" w:cs="Calibri"/>
          <w:color w:val="000000"/>
          <w:lang w:eastAsia="en-GB"/>
        </w:rPr>
        <w:t>I</w:t>
      </w:r>
      <w:r w:rsidR="003D4BA4" w:rsidRPr="003D4BA4">
        <w:rPr>
          <w:rFonts w:ascii="Calibri" w:eastAsia="Times New Roman" w:hAnsi="Calibri" w:cs="Calibri"/>
          <w:color w:val="000000"/>
          <w:lang w:eastAsia="en-GB"/>
        </w:rPr>
        <w:t>khtiyar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ka 3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ayaa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laga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codsan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kara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mid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kasta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oo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ka mid ah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xarumaha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  Servizz.gov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ee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ku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yaal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jasiirada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oo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dhan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  (</w:t>
      </w:r>
      <w:hyperlink r:id="rId7" w:history="1">
        <w:r w:rsidRPr="0051255D">
          <w:rPr>
            <w:rStyle w:val="Hyperlink"/>
            <w:rFonts w:ascii="Calibri" w:eastAsia="Times New Roman" w:hAnsi="Calibri" w:cs="Calibri"/>
            <w:lang w:eastAsia="en-GB"/>
          </w:rPr>
          <w:t>https://www.servizz.gov.mt/en/Pages/Servizz/Locations/default.aspx</w:t>
        </w:r>
      </w:hyperlink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 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meelaha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iyo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saacadaha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shaqada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>)</w:t>
      </w:r>
      <w:r w:rsidR="003D4BA4" w:rsidRPr="003D4BA4">
        <w:rPr>
          <w:rFonts w:ascii="Calibri" w:eastAsia="Times New Roman" w:hAnsi="Calibri" w:cs="Calibri"/>
          <w:color w:val="000000"/>
          <w:lang w:eastAsia="en-GB"/>
        </w:rPr>
        <w:t> </w:t>
      </w:r>
    </w:p>
    <w:p w14:paraId="24A17C78" w14:textId="70B9D9B6" w:rsidR="003D4BA4" w:rsidRPr="003D4BA4" w:rsidRDefault="00573C5C" w:rsidP="003D4BA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Calibri" w:eastAsia="Times New Roman" w:hAnsi="Calibri" w:cs="Calibri"/>
          <w:color w:val="000000"/>
          <w:lang w:eastAsia="en-GB"/>
        </w:rPr>
        <w:t>I</w:t>
      </w:r>
      <w:r w:rsidR="003D4BA4" w:rsidRPr="003D4BA4">
        <w:rPr>
          <w:rFonts w:ascii="Calibri" w:eastAsia="Times New Roman" w:hAnsi="Calibri" w:cs="Calibri"/>
          <w:color w:val="000000"/>
          <w:lang w:eastAsia="en-GB"/>
        </w:rPr>
        <w:t>khtiyar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ka 4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boqo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xafiisyadeena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wadada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great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siega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ee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floriana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laga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bilaabo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isniinta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ilaa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jimcaha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inta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udhaxeysa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  8:30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iyo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>  12:00.</w:t>
      </w:r>
    </w:p>
    <w:p w14:paraId="6230D5BE" w14:textId="77777777" w:rsidR="003D4BA4" w:rsidRPr="003D4BA4" w:rsidRDefault="003D4BA4" w:rsidP="003D4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E8CF916" w14:textId="77777777" w:rsidR="003D4BA4" w:rsidRPr="003D4BA4" w:rsidRDefault="003D4BA4" w:rsidP="003D4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13C7B22" w14:textId="0E39AD67" w:rsidR="003D4BA4" w:rsidRPr="003D4BA4" w:rsidRDefault="00573C5C" w:rsidP="003D4BA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Calibri" w:eastAsia="Times New Roman" w:hAnsi="Calibri" w:cs="Calibri"/>
          <w:color w:val="000000"/>
          <w:lang w:eastAsia="en-GB"/>
        </w:rPr>
        <w:t>H</w:t>
      </w:r>
      <w:r w:rsidR="003D4BA4" w:rsidRPr="003D4BA4">
        <w:rPr>
          <w:rFonts w:ascii="Calibri" w:eastAsia="Times New Roman" w:hAnsi="Calibri" w:cs="Calibri"/>
          <w:color w:val="000000"/>
          <w:lang w:eastAsia="en-GB"/>
        </w:rPr>
        <w:t>adi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ad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qabto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wax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su,aal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ah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sida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loo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codsado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ama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sida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koorsoyinkeena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uga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faa,iideysan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karto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fadlan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naga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soo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wac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2598 1101/1102/1103/1104, ama email u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soo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="003D4BA4" w:rsidRPr="003D4BA4">
        <w:rPr>
          <w:rFonts w:ascii="Calibri" w:eastAsia="Times New Roman" w:hAnsi="Calibri" w:cs="Calibri"/>
          <w:color w:val="000000"/>
          <w:lang w:eastAsia="en-GB"/>
        </w:rPr>
        <w:t>dir</w:t>
      </w:r>
      <w:proofErr w:type="spellEnd"/>
      <w:r w:rsidR="003D4BA4" w:rsidRPr="003D4BA4">
        <w:rPr>
          <w:rFonts w:ascii="Calibri" w:eastAsia="Times New Roman" w:hAnsi="Calibri" w:cs="Calibri"/>
          <w:color w:val="000000"/>
          <w:lang w:eastAsia="en-GB"/>
        </w:rPr>
        <w:t xml:space="preserve">  </w:t>
      </w:r>
      <w:hyperlink r:id="rId8" w:history="1">
        <w:r w:rsidR="003D4BA4" w:rsidRPr="003D4BA4">
          <w:rPr>
            <w:rFonts w:ascii="Calibri" w:eastAsia="Times New Roman" w:hAnsi="Calibri" w:cs="Calibri"/>
            <w:color w:val="0563C1"/>
            <w:u w:val="single"/>
            <w:lang w:eastAsia="en-GB"/>
          </w:rPr>
          <w:t>lifelonglearning@gov.mt</w:t>
        </w:r>
      </w:hyperlink>
      <w:r w:rsidR="003D4BA4" w:rsidRPr="003D4BA4">
        <w:rPr>
          <w:rFonts w:ascii="Calibri" w:eastAsia="Times New Roman" w:hAnsi="Calibri" w:cs="Calibri"/>
          <w:i/>
          <w:iCs/>
          <w:color w:val="000000"/>
          <w:lang w:eastAsia="en-GB"/>
        </w:rPr>
        <w:t>.</w:t>
      </w:r>
    </w:p>
    <w:p w14:paraId="384CC5C2" w14:textId="77777777" w:rsidR="006147FE" w:rsidRPr="0023435C" w:rsidRDefault="006147FE" w:rsidP="0023435C"/>
    <w:sectPr w:rsidR="006147FE" w:rsidRPr="0023435C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41A09" w14:textId="77777777" w:rsidR="00CF7087" w:rsidRDefault="00CF7087" w:rsidP="00CF7087">
      <w:pPr>
        <w:spacing w:after="0" w:line="240" w:lineRule="auto"/>
      </w:pPr>
      <w:r>
        <w:separator/>
      </w:r>
    </w:p>
  </w:endnote>
  <w:endnote w:type="continuationSeparator" w:id="0">
    <w:p w14:paraId="23C9D1F1" w14:textId="77777777" w:rsidR="00CF7087" w:rsidRDefault="00CF7087" w:rsidP="00CF7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39F72" w14:textId="1C769D9B" w:rsidR="00CF7087" w:rsidRDefault="00CF7087">
    <w:pPr>
      <w:pStyle w:val="Footer"/>
    </w:pPr>
    <w:r>
      <w:rPr>
        <w:noProof/>
        <w:lang w:val="en-US"/>
      </w:rPr>
      <w:drawing>
        <wp:inline distT="0" distB="0" distL="0" distR="0" wp14:anchorId="5A75AAA5" wp14:editId="6F205E65">
          <wp:extent cx="1314450" cy="9429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                                                             </w:t>
    </w:r>
    <w:r>
      <w:rPr>
        <w:noProof/>
        <w:lang w:val="en-US"/>
      </w:rPr>
      <w:drawing>
        <wp:inline distT="0" distB="0" distL="0" distR="0" wp14:anchorId="47D23C75" wp14:editId="67662067">
          <wp:extent cx="2085975" cy="5905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DCA073" w14:textId="77777777" w:rsidR="00CF7087" w:rsidRDefault="00CF7087" w:rsidP="00CF7087">
      <w:pPr>
        <w:spacing w:after="0" w:line="240" w:lineRule="auto"/>
      </w:pPr>
      <w:r>
        <w:separator/>
      </w:r>
    </w:p>
  </w:footnote>
  <w:footnote w:type="continuationSeparator" w:id="0">
    <w:p w14:paraId="5DC2504F" w14:textId="77777777" w:rsidR="00CF7087" w:rsidRDefault="00CF7087" w:rsidP="00CF7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647C9" w14:textId="183B7EEE" w:rsidR="00CF7087" w:rsidRDefault="00CF708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81335F" wp14:editId="7B7E3DD4">
          <wp:simplePos x="0" y="0"/>
          <wp:positionH relativeFrom="margin">
            <wp:align>left</wp:align>
          </wp:positionH>
          <wp:positionV relativeFrom="paragraph">
            <wp:posOffset>-286385</wp:posOffset>
          </wp:positionV>
          <wp:extent cx="2880000" cy="7524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7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8318A"/>
    <w:multiLevelType w:val="multilevel"/>
    <w:tmpl w:val="851CF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512A6"/>
    <w:multiLevelType w:val="multilevel"/>
    <w:tmpl w:val="4698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D1DFA"/>
    <w:multiLevelType w:val="multilevel"/>
    <w:tmpl w:val="47C00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91F43"/>
    <w:multiLevelType w:val="multilevel"/>
    <w:tmpl w:val="F7FAF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2C1606"/>
    <w:multiLevelType w:val="multilevel"/>
    <w:tmpl w:val="1A22E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E5388"/>
    <w:multiLevelType w:val="multilevel"/>
    <w:tmpl w:val="9E968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050A58"/>
    <w:multiLevelType w:val="multilevel"/>
    <w:tmpl w:val="02EC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E37519"/>
    <w:multiLevelType w:val="multilevel"/>
    <w:tmpl w:val="05B4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8E0B63"/>
    <w:multiLevelType w:val="multilevel"/>
    <w:tmpl w:val="1A3E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AF54FF"/>
    <w:multiLevelType w:val="multilevel"/>
    <w:tmpl w:val="1E24C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486CD5"/>
    <w:multiLevelType w:val="multilevel"/>
    <w:tmpl w:val="FAD6A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DF147B"/>
    <w:multiLevelType w:val="multilevel"/>
    <w:tmpl w:val="DCB6E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E45A7E"/>
    <w:multiLevelType w:val="multilevel"/>
    <w:tmpl w:val="A04E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CC3DD1"/>
    <w:multiLevelType w:val="multilevel"/>
    <w:tmpl w:val="883C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EC3C8B"/>
    <w:multiLevelType w:val="multilevel"/>
    <w:tmpl w:val="DE84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3072E0"/>
    <w:multiLevelType w:val="multilevel"/>
    <w:tmpl w:val="8C18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504772"/>
    <w:multiLevelType w:val="multilevel"/>
    <w:tmpl w:val="55867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D86069"/>
    <w:multiLevelType w:val="multilevel"/>
    <w:tmpl w:val="CC9CF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104FD5"/>
    <w:multiLevelType w:val="multilevel"/>
    <w:tmpl w:val="E9CE0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4134AD"/>
    <w:multiLevelType w:val="multilevel"/>
    <w:tmpl w:val="13085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A03C50"/>
    <w:multiLevelType w:val="multilevel"/>
    <w:tmpl w:val="29561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5"/>
  </w:num>
  <w:num w:numId="3">
    <w:abstractNumId w:val="1"/>
  </w:num>
  <w:num w:numId="4">
    <w:abstractNumId w:val="5"/>
  </w:num>
  <w:num w:numId="5">
    <w:abstractNumId w:val="19"/>
  </w:num>
  <w:num w:numId="6">
    <w:abstractNumId w:val="0"/>
  </w:num>
  <w:num w:numId="7">
    <w:abstractNumId w:val="4"/>
  </w:num>
  <w:num w:numId="8">
    <w:abstractNumId w:val="11"/>
  </w:num>
  <w:num w:numId="9">
    <w:abstractNumId w:val="20"/>
  </w:num>
  <w:num w:numId="10">
    <w:abstractNumId w:val="18"/>
  </w:num>
  <w:num w:numId="11">
    <w:abstractNumId w:val="14"/>
  </w:num>
  <w:num w:numId="12">
    <w:abstractNumId w:val="7"/>
  </w:num>
  <w:num w:numId="13">
    <w:abstractNumId w:val="16"/>
  </w:num>
  <w:num w:numId="14">
    <w:abstractNumId w:val="8"/>
  </w:num>
  <w:num w:numId="15">
    <w:abstractNumId w:val="6"/>
  </w:num>
  <w:num w:numId="16">
    <w:abstractNumId w:val="12"/>
  </w:num>
  <w:num w:numId="17">
    <w:abstractNumId w:val="10"/>
  </w:num>
  <w:num w:numId="18">
    <w:abstractNumId w:val="9"/>
  </w:num>
  <w:num w:numId="19">
    <w:abstractNumId w:val="17"/>
  </w:num>
  <w:num w:numId="20">
    <w:abstractNumId w:val="1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A98"/>
    <w:rsid w:val="0023435C"/>
    <w:rsid w:val="0026155B"/>
    <w:rsid w:val="00263A98"/>
    <w:rsid w:val="00297062"/>
    <w:rsid w:val="002A3750"/>
    <w:rsid w:val="003D4BA4"/>
    <w:rsid w:val="00573C5C"/>
    <w:rsid w:val="006147FE"/>
    <w:rsid w:val="009516EF"/>
    <w:rsid w:val="00A731C0"/>
    <w:rsid w:val="00C827AB"/>
    <w:rsid w:val="00C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C03DD"/>
  <w15:chartTrackingRefBased/>
  <w15:docId w15:val="{A40B4622-A0EB-454A-A208-98D91C2E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2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F7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087"/>
  </w:style>
  <w:style w:type="paragraph" w:styleId="Footer">
    <w:name w:val="footer"/>
    <w:basedOn w:val="Normal"/>
    <w:link w:val="FooterChar"/>
    <w:uiPriority w:val="99"/>
    <w:unhideWhenUsed/>
    <w:rsid w:val="00CF7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087"/>
  </w:style>
  <w:style w:type="character" w:styleId="Hyperlink">
    <w:name w:val="Hyperlink"/>
    <w:basedOn w:val="DefaultParagraphFont"/>
    <w:uiPriority w:val="99"/>
    <w:unhideWhenUsed/>
    <w:rsid w:val="00573C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4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felonglearning@gov.m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ervizz.gov.mt/en/Pages/Servizz/Locations/default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 &amp; Volunteers</dc:creator>
  <cp:keywords/>
  <dc:description/>
  <cp:lastModifiedBy>Coster Benjamin Thomas at MFED</cp:lastModifiedBy>
  <cp:revision>5</cp:revision>
  <dcterms:created xsi:type="dcterms:W3CDTF">2021-07-13T08:49:00Z</dcterms:created>
  <dcterms:modified xsi:type="dcterms:W3CDTF">2021-09-17T08:27:00Z</dcterms:modified>
</cp:coreProperties>
</file>