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1F3599" w:rsidRPr="00CE5163" w:rsidRDefault="001F3599" w:rsidP="002A0E73">
      <w:pPr>
        <w:rPr>
          <w:lang w:val="ro-RO"/>
        </w:rPr>
      </w:pPr>
      <w:bookmarkStart w:id="0" w:name="_Hlk75249026"/>
    </w:p>
    <w:p w14:paraId="6FE39B0D" w14:textId="7075FF4D" w:rsidR="002A0E73" w:rsidRPr="00CE5163" w:rsidRDefault="00CE5163" w:rsidP="002A0E73">
      <w:pPr>
        <w:rPr>
          <w:lang w:val="ro-RO"/>
        </w:rPr>
      </w:pPr>
      <w:r w:rsidRPr="00CE5163">
        <w:rPr>
          <w:lang w:val="ro-RO"/>
        </w:rPr>
        <w:t xml:space="preserve">La </w:t>
      </w:r>
      <w:r w:rsidR="002A0E73" w:rsidRPr="00CE5163">
        <w:rPr>
          <w:lang w:val="ro-RO"/>
        </w:rPr>
        <w:t>Directorate for Research, Lifelong Learning and Employability</w:t>
      </w:r>
      <w:r>
        <w:rPr>
          <w:lang w:val="ro-RO"/>
        </w:rPr>
        <w:t xml:space="preserve"> </w:t>
      </w:r>
      <w:r w:rsidR="00744D5B" w:rsidRPr="00744D5B">
        <w:rPr>
          <w:i/>
          <w:iCs/>
          <w:lang w:val="en-US"/>
        </w:rPr>
        <w:t>[</w:t>
      </w:r>
      <w:r w:rsidRPr="00744D5B">
        <w:rPr>
          <w:i/>
          <w:iCs/>
          <w:lang w:val="ro-RO"/>
        </w:rPr>
        <w:t>Direcția pentru cercetare, învățare continuă și angajabilitate</w:t>
      </w:r>
      <w:r w:rsidR="00744D5B" w:rsidRPr="00744D5B">
        <w:rPr>
          <w:i/>
          <w:iCs/>
          <w:lang w:val="ro-RO"/>
        </w:rPr>
        <w:t>]</w:t>
      </w:r>
      <w:r w:rsidR="002A0E73" w:rsidRPr="00CE5163">
        <w:rPr>
          <w:lang w:val="ro-RO"/>
        </w:rPr>
        <w:t xml:space="preserve">, </w:t>
      </w:r>
      <w:r>
        <w:rPr>
          <w:lang w:val="ro-RO"/>
        </w:rPr>
        <w:t>credem că educația ar trebui să fie o călătorie pentru întreaga viață</w:t>
      </w:r>
      <w:r w:rsidR="002A0E73" w:rsidRPr="00CE5163">
        <w:rPr>
          <w:lang w:val="ro-RO"/>
        </w:rPr>
        <w:t xml:space="preserve">. </w:t>
      </w:r>
      <w:r>
        <w:rPr>
          <w:lang w:val="ro-RO"/>
        </w:rPr>
        <w:t xml:space="preserve">Viziunea noastră este aceea de a oferi sisteme de învățare personalizate și care să sprijine pentru toți adulții din </w:t>
      </w:r>
      <w:r w:rsidR="002A0E73" w:rsidRPr="00CE5163">
        <w:rPr>
          <w:lang w:val="ro-RO"/>
        </w:rPr>
        <w:t xml:space="preserve">Malta </w:t>
      </w:r>
      <w:r>
        <w:rPr>
          <w:lang w:val="ro-RO"/>
        </w:rPr>
        <w:t>și</w:t>
      </w:r>
      <w:r w:rsidR="002A0E73" w:rsidRPr="00CE5163">
        <w:rPr>
          <w:lang w:val="ro-RO"/>
        </w:rPr>
        <w:t xml:space="preserve"> Gozo. </w:t>
      </w:r>
      <w:r w:rsidR="00E13766" w:rsidRPr="00CE5163">
        <w:rPr>
          <w:lang w:val="ro-RO"/>
        </w:rPr>
        <w:t xml:space="preserve"> </w:t>
      </w:r>
      <w:r w:rsidR="009B1631" w:rsidRPr="00CE5163">
        <w:rPr>
          <w:lang w:val="ro-RO"/>
        </w:rPr>
        <w:br/>
      </w:r>
      <w:r w:rsidR="002A0E73" w:rsidRPr="00CE5163">
        <w:rPr>
          <w:lang w:val="ro-RO"/>
        </w:rPr>
        <w:br/>
      </w:r>
      <w:r>
        <w:rPr>
          <w:lang w:val="ro-RO"/>
        </w:rPr>
        <w:t>Căutați să învățați abilități noi, să vă calificați într-un domeniu diferit de muncă, să puteți comunica într-o limbă diferită, să evoluați ca ființă umană?</w:t>
      </w:r>
      <w:r w:rsidR="002A0E73" w:rsidRPr="00CE5163">
        <w:rPr>
          <w:lang w:val="ro-RO"/>
        </w:rPr>
        <w:t xml:space="preserve"> </w:t>
      </w:r>
      <w:r>
        <w:rPr>
          <w:lang w:val="ro-RO"/>
        </w:rPr>
        <w:t>Vă oferim peste 70 de cursuri, pornind de la abilități de bază, până la niveluri academice ridicate.</w:t>
      </w:r>
      <w:r w:rsidR="002A0E73" w:rsidRPr="00CE5163">
        <w:rPr>
          <w:lang w:val="ro-RO"/>
        </w:rPr>
        <w:t xml:space="preserve"> </w:t>
      </w:r>
      <w:r w:rsidR="009B1631" w:rsidRPr="00CE5163">
        <w:rPr>
          <w:lang w:val="ro-RO"/>
        </w:rPr>
        <w:br/>
      </w:r>
      <w:r w:rsidR="002A0E73" w:rsidRPr="00CE5163">
        <w:rPr>
          <w:lang w:val="ro-RO"/>
        </w:rPr>
        <w:br/>
      </w:r>
      <w:r>
        <w:rPr>
          <w:lang w:val="ro-RO"/>
        </w:rPr>
        <w:t xml:space="preserve">Echipa dedicată pentru ghidare va fi alături de dumneavoastră în fiecare moment </w:t>
      </w:r>
      <w:r w:rsidR="00744D5B">
        <w:rPr>
          <w:lang w:val="ro-RO"/>
        </w:rPr>
        <w:t>pentru a vă ajuta în faza de înscriere, în timpul cursului și să vă consilieze referitor la potențialele opțiuni după finalizarea acestuia</w:t>
      </w:r>
      <w:r w:rsidR="002A0E73" w:rsidRPr="00CE5163">
        <w:rPr>
          <w:lang w:val="ro-RO"/>
        </w:rPr>
        <w:t>.</w:t>
      </w:r>
    </w:p>
    <w:p w14:paraId="201010F9" w14:textId="77777777" w:rsidR="00FB7F37" w:rsidRPr="00CE5163" w:rsidRDefault="00FB7F37">
      <w:pPr>
        <w:rPr>
          <w:lang w:val="ro-RO"/>
        </w:rPr>
      </w:pPr>
    </w:p>
    <w:p w14:paraId="3220CB04" w14:textId="2D37D598" w:rsidR="00A307D8" w:rsidRPr="00CE5163" w:rsidRDefault="00744D5B">
      <w:pPr>
        <w:rPr>
          <w:lang w:val="ro-RO"/>
        </w:rPr>
      </w:pPr>
      <w:r>
        <w:rPr>
          <w:lang w:val="ro-RO"/>
        </w:rPr>
        <w:t>Pentru a vă putea înregistra, puteți</w:t>
      </w:r>
      <w:r w:rsidR="006F62F7" w:rsidRPr="00CE5163">
        <w:rPr>
          <w:lang w:val="ro-RO"/>
        </w:rPr>
        <w:t xml:space="preserve">: </w:t>
      </w:r>
    </w:p>
    <w:p w14:paraId="525470E7" w14:textId="7B857729" w:rsidR="00FB7F37" w:rsidRPr="00CE5163" w:rsidRDefault="00744D5B" w:rsidP="00C87182">
      <w:pPr>
        <w:rPr>
          <w:lang w:val="ro-RO"/>
        </w:rPr>
      </w:pPr>
      <w:r>
        <w:rPr>
          <w:lang w:val="ro-RO"/>
        </w:rPr>
        <w:t>Opțiunea</w:t>
      </w:r>
      <w:r w:rsidR="006F62F7" w:rsidRPr="00CE5163">
        <w:rPr>
          <w:lang w:val="ro-RO"/>
        </w:rPr>
        <w:t xml:space="preserve"> 1 – </w:t>
      </w:r>
      <w:r>
        <w:rPr>
          <w:lang w:val="ro-RO"/>
        </w:rPr>
        <w:t xml:space="preserve">Să vă înregistrați </w:t>
      </w:r>
      <w:r w:rsidR="006F62F7" w:rsidRPr="00CE5163">
        <w:rPr>
          <w:lang w:val="ro-RO"/>
        </w:rPr>
        <w:t xml:space="preserve">online </w:t>
      </w:r>
      <w:r w:rsidR="001D5FC1" w:rsidRPr="00CE5163">
        <w:rPr>
          <w:lang w:val="ro-RO"/>
        </w:rPr>
        <w:t>(https://lifelonglearning.gov.mt)</w:t>
      </w:r>
      <w:r w:rsidR="002A0E73" w:rsidRPr="00CE5163">
        <w:rPr>
          <w:lang w:val="ro-RO"/>
        </w:rPr>
        <w:t>.</w:t>
      </w:r>
    </w:p>
    <w:p w14:paraId="0B5A58FA" w14:textId="1D20A5F4" w:rsidR="00FB7F37" w:rsidRPr="00CE5163" w:rsidRDefault="00744D5B" w:rsidP="00C87182">
      <w:pPr>
        <w:rPr>
          <w:lang w:val="ro-RO"/>
        </w:rPr>
      </w:pPr>
      <w:r>
        <w:rPr>
          <w:lang w:val="ro-RO"/>
        </w:rPr>
        <w:t>Opțiunea</w:t>
      </w:r>
      <w:r w:rsidR="006F62F7" w:rsidRPr="00CE5163">
        <w:rPr>
          <w:lang w:val="ro-RO"/>
        </w:rPr>
        <w:t xml:space="preserve"> 2 – </w:t>
      </w:r>
      <w:r>
        <w:rPr>
          <w:lang w:val="ro-RO"/>
        </w:rPr>
        <w:t xml:space="preserve">Să vă înregistrați prin orice Consiliu Local din </w:t>
      </w:r>
      <w:r w:rsidR="006F62F7" w:rsidRPr="00CE5163">
        <w:rPr>
          <w:lang w:val="ro-RO"/>
        </w:rPr>
        <w:t xml:space="preserve">Malta </w:t>
      </w:r>
      <w:r>
        <w:rPr>
          <w:lang w:val="ro-RO"/>
        </w:rPr>
        <w:t>și</w:t>
      </w:r>
      <w:r w:rsidR="006F62F7" w:rsidRPr="00CE5163">
        <w:rPr>
          <w:lang w:val="ro-RO"/>
        </w:rPr>
        <w:t xml:space="preserve"> Gozo. </w:t>
      </w:r>
    </w:p>
    <w:p w14:paraId="739DCDF7" w14:textId="732E674E" w:rsidR="00FB7F37" w:rsidRPr="00CE5163" w:rsidRDefault="00744D5B" w:rsidP="00C87182">
      <w:pPr>
        <w:rPr>
          <w:lang w:val="ro-RO"/>
        </w:rPr>
      </w:pPr>
      <w:r>
        <w:rPr>
          <w:lang w:val="ro-RO"/>
        </w:rPr>
        <w:t>Opțiunea</w:t>
      </w:r>
      <w:r w:rsidR="006F62F7" w:rsidRPr="00CE5163">
        <w:rPr>
          <w:lang w:val="ro-RO"/>
        </w:rPr>
        <w:t xml:space="preserve"> 3 – </w:t>
      </w:r>
      <w:r>
        <w:rPr>
          <w:lang w:val="ro-RO"/>
        </w:rPr>
        <w:t>Să vă înregistrați prin orice punct</w:t>
      </w:r>
      <w:r w:rsidR="006F62F7" w:rsidRPr="00CE5163">
        <w:rPr>
          <w:lang w:val="ro-RO"/>
        </w:rPr>
        <w:t xml:space="preserve"> Servizz.gov </w:t>
      </w:r>
      <w:r>
        <w:rPr>
          <w:lang w:val="ro-RO"/>
        </w:rPr>
        <w:t>din insulă</w:t>
      </w:r>
      <w:r w:rsidR="002A0E73" w:rsidRPr="00CE5163">
        <w:rPr>
          <w:lang w:val="ro-RO"/>
        </w:rPr>
        <w:t xml:space="preserve"> (</w:t>
      </w:r>
      <w:r>
        <w:rPr>
          <w:lang w:val="ro-RO"/>
        </w:rPr>
        <w:t>consultați</w:t>
      </w:r>
      <w:r w:rsidR="002A0E73" w:rsidRPr="00CE5163">
        <w:rPr>
          <w:lang w:val="ro-RO"/>
        </w:rPr>
        <w:t xml:space="preserve"> </w:t>
      </w:r>
      <w:hyperlink r:id="rId7" w:history="1">
        <w:r w:rsidR="002A0E73" w:rsidRPr="00CE5163">
          <w:rPr>
            <w:rStyle w:val="Hyperlink"/>
            <w:lang w:val="ro-RO"/>
          </w:rPr>
          <w:t>https://www.servizz.gov.mt/en/Pages/Servizz/Locations/default.aspx</w:t>
        </w:r>
      </w:hyperlink>
      <w:r w:rsidR="002A0E73" w:rsidRPr="00CE5163">
        <w:rPr>
          <w:lang w:val="ro-RO"/>
        </w:rPr>
        <w:t xml:space="preserve"> </w:t>
      </w:r>
      <w:r>
        <w:rPr>
          <w:lang w:val="ro-RO"/>
        </w:rPr>
        <w:t>pentru locații și programul de lucru</w:t>
      </w:r>
      <w:r w:rsidR="002A0E73" w:rsidRPr="00CE5163">
        <w:rPr>
          <w:lang w:val="ro-RO"/>
        </w:rPr>
        <w:t>).</w:t>
      </w:r>
    </w:p>
    <w:p w14:paraId="2393DE5D" w14:textId="4EC96C96" w:rsidR="006F62F7" w:rsidRPr="00CE5163" w:rsidRDefault="00744D5B" w:rsidP="00C87182">
      <w:pPr>
        <w:rPr>
          <w:lang w:val="ro-RO"/>
        </w:rPr>
      </w:pPr>
      <w:r>
        <w:rPr>
          <w:lang w:val="ro-RO"/>
        </w:rPr>
        <w:t>Opțiunea</w:t>
      </w:r>
      <w:r w:rsidR="006F62F7" w:rsidRPr="00CE5163">
        <w:rPr>
          <w:lang w:val="ro-RO"/>
        </w:rPr>
        <w:t xml:space="preserve"> 4 – Vi</w:t>
      </w:r>
      <w:r>
        <w:rPr>
          <w:lang w:val="ro-RO"/>
        </w:rPr>
        <w:t xml:space="preserve">zitați birourile noastre din </w:t>
      </w:r>
      <w:r w:rsidR="006F62F7" w:rsidRPr="00CE5163">
        <w:rPr>
          <w:lang w:val="ro-RO"/>
        </w:rPr>
        <w:t xml:space="preserve">Great Siege Road, Floriana </w:t>
      </w:r>
      <w:r>
        <w:rPr>
          <w:lang w:val="ro-RO"/>
        </w:rPr>
        <w:t xml:space="preserve">de luni până vineri, în intervalul </w:t>
      </w:r>
      <w:r w:rsidR="006F62F7" w:rsidRPr="00CE5163">
        <w:rPr>
          <w:lang w:val="ro-RO"/>
        </w:rPr>
        <w:t xml:space="preserve">8:30 </w:t>
      </w:r>
      <w:r>
        <w:rPr>
          <w:lang w:val="ro-RO"/>
        </w:rPr>
        <w:t>și</w:t>
      </w:r>
      <w:r w:rsidR="006F62F7" w:rsidRPr="00CE5163">
        <w:rPr>
          <w:lang w:val="ro-RO"/>
        </w:rPr>
        <w:t xml:space="preserve"> 12:00. </w:t>
      </w:r>
    </w:p>
    <w:p w14:paraId="095F0833" w14:textId="77777777" w:rsidR="008E5CFC" w:rsidRPr="00CE5163" w:rsidRDefault="008E5CFC" w:rsidP="00C87182">
      <w:pPr>
        <w:rPr>
          <w:lang w:val="ro-RO"/>
        </w:rPr>
      </w:pPr>
    </w:p>
    <w:p w14:paraId="7E5EA791" w14:textId="4C14AD0F" w:rsidR="00C87182" w:rsidRPr="00CE5163" w:rsidRDefault="00744D5B" w:rsidP="00C87182">
      <w:pPr>
        <w:rPr>
          <w:lang w:val="ro-RO"/>
        </w:rPr>
      </w:pPr>
      <w:r>
        <w:rPr>
          <w:lang w:val="ro-RO"/>
        </w:rPr>
        <w:t xml:space="preserve">Dacă aveți orice fel de întrebări referitoare la cum să vă înregistrați sau cum </w:t>
      </w:r>
      <w:r w:rsidR="00D875E3">
        <w:rPr>
          <w:lang w:val="ro-RO"/>
        </w:rPr>
        <w:t>vă ajută</w:t>
      </w:r>
      <w:r>
        <w:rPr>
          <w:lang w:val="ro-RO"/>
        </w:rPr>
        <w:t xml:space="preserve"> cursurile noastre, contactați-ne la</w:t>
      </w:r>
      <w:r w:rsidR="00C87182" w:rsidRPr="00CE5163">
        <w:rPr>
          <w:lang w:val="ro-RO"/>
        </w:rPr>
        <w:t xml:space="preserve"> </w:t>
      </w:r>
      <w:r w:rsidR="002A0E73" w:rsidRPr="00CE5163">
        <w:rPr>
          <w:lang w:val="ro-RO"/>
        </w:rPr>
        <w:t>2598 1101/1102/1103/1104</w:t>
      </w:r>
      <w:r>
        <w:rPr>
          <w:lang w:val="ro-RO"/>
        </w:rPr>
        <w:t xml:space="preserve"> sau</w:t>
      </w:r>
      <w:r w:rsidR="00C87182" w:rsidRPr="00CE5163">
        <w:rPr>
          <w:lang w:val="ro-RO"/>
        </w:rPr>
        <w:t xml:space="preserve"> </w:t>
      </w:r>
      <w:r>
        <w:rPr>
          <w:lang w:val="ro-RO"/>
        </w:rPr>
        <w:t xml:space="preserve">trimiteți un e-mal la </w:t>
      </w:r>
      <w:hyperlink r:id="rId8" w:history="1">
        <w:r w:rsidR="002A0E73" w:rsidRPr="00CE5163">
          <w:rPr>
            <w:rStyle w:val="Hyperlink"/>
            <w:lang w:val="ro-RO"/>
          </w:rPr>
          <w:t>lifelonglearning@gov.mt</w:t>
        </w:r>
      </w:hyperlink>
      <w:r w:rsidR="002A0E73" w:rsidRPr="00CE5163">
        <w:rPr>
          <w:i/>
          <w:iCs/>
          <w:lang w:val="ro-RO"/>
        </w:rPr>
        <w:t>.</w:t>
      </w:r>
    </w:p>
    <w:bookmarkEnd w:id="0"/>
    <w:p w14:paraId="63010EB1" w14:textId="3A9D7ED5" w:rsidR="00FB7F37" w:rsidRPr="00CE5163" w:rsidRDefault="00FB7F37" w:rsidP="00C87182">
      <w:pPr>
        <w:rPr>
          <w:lang w:val="ro-RO"/>
        </w:rPr>
      </w:pPr>
    </w:p>
    <w:p w14:paraId="471785C0" w14:textId="179E1629" w:rsidR="00FB7F37" w:rsidRPr="00CE5163" w:rsidRDefault="00FB7F37" w:rsidP="00C87182">
      <w:pPr>
        <w:rPr>
          <w:lang w:val="ro-RO"/>
        </w:rPr>
      </w:pPr>
    </w:p>
    <w:sectPr w:rsidR="00FB7F37" w:rsidRPr="00CE516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504EB" w14:textId="77777777" w:rsidR="00484BAD" w:rsidRDefault="00484BAD" w:rsidP="001F3599">
      <w:pPr>
        <w:spacing w:after="0" w:line="240" w:lineRule="auto"/>
      </w:pPr>
      <w:r>
        <w:separator/>
      </w:r>
    </w:p>
  </w:endnote>
  <w:endnote w:type="continuationSeparator" w:id="0">
    <w:p w14:paraId="7718B5D1" w14:textId="77777777" w:rsidR="00484BAD" w:rsidRDefault="00484BAD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36DD" w14:textId="6715A483" w:rsidR="009E61E5" w:rsidRPr="00594D65" w:rsidRDefault="00594D65" w:rsidP="00594D65">
    <w:pPr>
      <w:pStyle w:val="Footer"/>
    </w:pPr>
    <w:r>
      <w:rPr>
        <w:noProof/>
        <w:lang w:val="en-US"/>
      </w:rPr>
      <w:drawing>
        <wp:inline distT="0" distB="0" distL="0" distR="0" wp14:anchorId="7893C9EE" wp14:editId="58B6A612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720DEF0E" wp14:editId="1B98E938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BA99" w14:textId="77777777" w:rsidR="00484BAD" w:rsidRDefault="00484BAD" w:rsidP="001F3599">
      <w:pPr>
        <w:spacing w:after="0" w:line="240" w:lineRule="auto"/>
      </w:pPr>
      <w:r>
        <w:separator/>
      </w:r>
    </w:p>
  </w:footnote>
  <w:footnote w:type="continuationSeparator" w:id="0">
    <w:p w14:paraId="48426693" w14:textId="77777777" w:rsidR="00484BAD" w:rsidRDefault="00484BAD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C17" w14:textId="77777777" w:rsidR="001F3599" w:rsidRDefault="001F3599" w:rsidP="001F3599">
    <w:pPr>
      <w:pStyle w:val="Header"/>
      <w:jc w:val="center"/>
      <w:rPr>
        <w:lang w:val="mt-M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E319B" wp14:editId="44C859E0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4FCFC" w14:textId="77777777" w:rsidR="001F3599" w:rsidRDefault="001F3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7"/>
    <w:rsid w:val="001C6087"/>
    <w:rsid w:val="001D0FBF"/>
    <w:rsid w:val="001D5FC1"/>
    <w:rsid w:val="001F3599"/>
    <w:rsid w:val="002A0E73"/>
    <w:rsid w:val="00484BAD"/>
    <w:rsid w:val="00594D65"/>
    <w:rsid w:val="006F62F7"/>
    <w:rsid w:val="00744D5B"/>
    <w:rsid w:val="007A4A77"/>
    <w:rsid w:val="007E5055"/>
    <w:rsid w:val="008E5CFC"/>
    <w:rsid w:val="00940842"/>
    <w:rsid w:val="009B1631"/>
    <w:rsid w:val="009E61E5"/>
    <w:rsid w:val="00A307D8"/>
    <w:rsid w:val="00C87182"/>
    <w:rsid w:val="00CE5163"/>
    <w:rsid w:val="00D875E3"/>
    <w:rsid w:val="00E13766"/>
    <w:rsid w:val="00E13861"/>
    <w:rsid w:val="00ED6F56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5</cp:revision>
  <cp:lastPrinted>2021-06-30T07:26:00Z</cp:lastPrinted>
  <dcterms:created xsi:type="dcterms:W3CDTF">2021-07-07T09:01:00Z</dcterms:created>
  <dcterms:modified xsi:type="dcterms:W3CDTF">2021-09-17T08:23:00Z</dcterms:modified>
</cp:coreProperties>
</file>