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37FE9" w14:textId="77777777" w:rsidR="001F3599" w:rsidRPr="002A7E69" w:rsidRDefault="001F3599" w:rsidP="002A0E73">
      <w:pPr>
        <w:rPr>
          <w:lang w:val="bg-BG"/>
        </w:rPr>
      </w:pPr>
      <w:bookmarkStart w:id="0" w:name="_Hlk75249026"/>
    </w:p>
    <w:p w14:paraId="3F3FA05A" w14:textId="77777777" w:rsidR="001F3599" w:rsidRPr="002A7E69" w:rsidRDefault="001F3599" w:rsidP="002A0E73">
      <w:pPr>
        <w:rPr>
          <w:lang w:val="bg-BG"/>
        </w:rPr>
      </w:pPr>
    </w:p>
    <w:p w14:paraId="6FE39B0D" w14:textId="454CFCB9" w:rsidR="002A0E73" w:rsidRPr="002A7E69" w:rsidRDefault="00CE3E65" w:rsidP="002A0E73">
      <w:pPr>
        <w:rPr>
          <w:lang w:val="bg-BG"/>
        </w:rPr>
      </w:pPr>
      <w:r w:rsidRPr="002A7E69">
        <w:rPr>
          <w:lang w:val="bg-BG"/>
        </w:rPr>
        <w:t xml:space="preserve">В дирекция „Проучвания, учене през целия живот и заетост“ </w:t>
      </w:r>
      <w:r w:rsidR="0081232C" w:rsidRPr="002A7E69">
        <w:rPr>
          <w:lang w:val="bg-BG"/>
        </w:rPr>
        <w:t>вярваме</w:t>
      </w:r>
      <w:r w:rsidRPr="002A7E69">
        <w:rPr>
          <w:lang w:val="bg-BG"/>
        </w:rPr>
        <w:t>, че образованието е пътешествие, което продължава цял живот. Целим да предоставим персонализирани и подкрепящи учебни системи за всички възрастни в Малта и Гозо.</w:t>
      </w:r>
      <w:r w:rsidR="009B1631" w:rsidRPr="002A7E69">
        <w:rPr>
          <w:lang w:val="bg-BG"/>
        </w:rPr>
        <w:br/>
      </w:r>
      <w:r w:rsidR="002A0E73" w:rsidRPr="002A7E69">
        <w:rPr>
          <w:lang w:val="bg-BG"/>
        </w:rPr>
        <w:br/>
      </w:r>
      <w:r w:rsidR="004C20E5" w:rsidRPr="002A7E69">
        <w:rPr>
          <w:lang w:val="bg-BG"/>
        </w:rPr>
        <w:t xml:space="preserve">Желаете ли да </w:t>
      </w:r>
      <w:r w:rsidR="0081232C" w:rsidRPr="002A7E69">
        <w:rPr>
          <w:lang w:val="bg-BG"/>
        </w:rPr>
        <w:t xml:space="preserve">придобиете </w:t>
      </w:r>
      <w:r w:rsidR="004C20E5" w:rsidRPr="002A7E69">
        <w:rPr>
          <w:lang w:val="bg-BG"/>
        </w:rPr>
        <w:t xml:space="preserve">нови умения, да се квалифицирате в друга сфера на работа, да можете да </w:t>
      </w:r>
      <w:r w:rsidR="0081232C" w:rsidRPr="002A7E69">
        <w:rPr>
          <w:lang w:val="bg-BG"/>
        </w:rPr>
        <w:t xml:space="preserve">общувате </w:t>
      </w:r>
      <w:r w:rsidR="004C20E5" w:rsidRPr="002A7E69">
        <w:rPr>
          <w:lang w:val="bg-BG"/>
        </w:rPr>
        <w:t xml:space="preserve">на друг език, да </w:t>
      </w:r>
      <w:r w:rsidR="00315B6B" w:rsidRPr="002A7E69">
        <w:rPr>
          <w:lang w:val="bg-BG"/>
        </w:rPr>
        <w:t>израснете</w:t>
      </w:r>
      <w:r w:rsidR="004C20E5" w:rsidRPr="002A7E69">
        <w:rPr>
          <w:lang w:val="bg-BG"/>
        </w:rPr>
        <w:t xml:space="preserve"> като личност? Ние предлагаме над 70 курса, вариращи от основ</w:t>
      </w:r>
      <w:r w:rsidR="00652D12" w:rsidRPr="002A7E69">
        <w:rPr>
          <w:lang w:val="bg-BG"/>
        </w:rPr>
        <w:t>ни</w:t>
      </w:r>
      <w:r w:rsidR="004C20E5" w:rsidRPr="002A7E69">
        <w:rPr>
          <w:lang w:val="bg-BG"/>
        </w:rPr>
        <w:t xml:space="preserve"> умения до такива на високо академично ниво</w:t>
      </w:r>
      <w:r w:rsidR="00220CC8" w:rsidRPr="002A7E69">
        <w:rPr>
          <w:lang w:val="bg-BG"/>
        </w:rPr>
        <w:t>.</w:t>
      </w:r>
      <w:r w:rsidR="009B1631" w:rsidRPr="002A7E69">
        <w:rPr>
          <w:lang w:val="bg-BG"/>
        </w:rPr>
        <w:br/>
      </w:r>
      <w:r w:rsidR="002A0E73" w:rsidRPr="002A7E69">
        <w:rPr>
          <w:lang w:val="bg-BG"/>
        </w:rPr>
        <w:br/>
      </w:r>
      <w:r w:rsidR="00220CC8" w:rsidRPr="002A7E69">
        <w:rPr>
          <w:lang w:val="bg-BG"/>
        </w:rPr>
        <w:t>Нашият специален екип от съветници ще бъде с Вас на всяка стъпка от процеса</w:t>
      </w:r>
      <w:r w:rsidR="002A7E69" w:rsidRPr="002A7E69">
        <w:rPr>
          <w:lang w:val="bg-BG"/>
        </w:rPr>
        <w:t>, за да</w:t>
      </w:r>
      <w:r w:rsidR="00220CC8" w:rsidRPr="002A7E69">
        <w:rPr>
          <w:lang w:val="bg-BG"/>
        </w:rPr>
        <w:t xml:space="preserve"> Ви помогне през етапа на кандидатстване, по време на курса и </w:t>
      </w:r>
      <w:r w:rsidR="002A7E69" w:rsidRPr="002A7E69">
        <w:rPr>
          <w:lang w:val="bg-BG"/>
        </w:rPr>
        <w:t>да</w:t>
      </w:r>
      <w:r w:rsidR="00220CC8" w:rsidRPr="002A7E69">
        <w:rPr>
          <w:lang w:val="bg-BG"/>
        </w:rPr>
        <w:t xml:space="preserve"> Ви консултира относно възможните варианти след </w:t>
      </w:r>
      <w:r w:rsidR="00287C12" w:rsidRPr="002A7E69">
        <w:rPr>
          <w:lang w:val="bg-BG"/>
        </w:rPr>
        <w:t>неговото завършването.</w:t>
      </w:r>
    </w:p>
    <w:p w14:paraId="201010F9" w14:textId="77777777" w:rsidR="00FB7F37" w:rsidRPr="002A7E69" w:rsidRDefault="00FB7F37">
      <w:pPr>
        <w:rPr>
          <w:lang w:val="bg-BG"/>
        </w:rPr>
      </w:pPr>
    </w:p>
    <w:p w14:paraId="3220CB04" w14:textId="429A5B57" w:rsidR="00A307D8" w:rsidRPr="002A7E69" w:rsidRDefault="00287C12">
      <w:pPr>
        <w:rPr>
          <w:lang w:val="bg-BG"/>
        </w:rPr>
      </w:pPr>
      <w:r w:rsidRPr="002A7E69">
        <w:rPr>
          <w:lang w:val="bg-BG"/>
        </w:rPr>
        <w:t>За да се регистрирате, можете да изберете ед</w:t>
      </w:r>
      <w:r w:rsidR="002A7E69" w:rsidRPr="002A7E69">
        <w:rPr>
          <w:lang w:val="bg-BG"/>
        </w:rPr>
        <w:t>и</w:t>
      </w:r>
      <w:r w:rsidRPr="002A7E69">
        <w:rPr>
          <w:lang w:val="bg-BG"/>
        </w:rPr>
        <w:t xml:space="preserve">н от следните </w:t>
      </w:r>
      <w:r w:rsidR="002A7E69" w:rsidRPr="002A7E69">
        <w:rPr>
          <w:lang w:val="bg-BG"/>
        </w:rPr>
        <w:t>варианти</w:t>
      </w:r>
      <w:r w:rsidR="006F62F7" w:rsidRPr="002A7E69">
        <w:rPr>
          <w:lang w:val="bg-BG"/>
        </w:rPr>
        <w:t xml:space="preserve">: </w:t>
      </w:r>
    </w:p>
    <w:p w14:paraId="525470E7" w14:textId="36AEFC7C" w:rsidR="00FB7F37" w:rsidRPr="002A7E69" w:rsidRDefault="002A7E69" w:rsidP="00C87182">
      <w:pPr>
        <w:rPr>
          <w:lang w:val="bg-BG"/>
        </w:rPr>
      </w:pPr>
      <w:r w:rsidRPr="002A7E69">
        <w:rPr>
          <w:lang w:val="bg-BG"/>
        </w:rPr>
        <w:t xml:space="preserve">Вариант </w:t>
      </w:r>
      <w:r w:rsidR="00287C12" w:rsidRPr="002A7E69">
        <w:rPr>
          <w:lang w:val="bg-BG"/>
        </w:rPr>
        <w:t xml:space="preserve">1 – Кандидатстване онлайн </w:t>
      </w:r>
      <w:r w:rsidR="001D5FC1" w:rsidRPr="002A7E69">
        <w:rPr>
          <w:lang w:val="bg-BG"/>
        </w:rPr>
        <w:t>(https://lifelonglearning.gov.mt)</w:t>
      </w:r>
      <w:r w:rsidR="002A0E73" w:rsidRPr="002A7E69">
        <w:rPr>
          <w:lang w:val="bg-BG"/>
        </w:rPr>
        <w:t>.</w:t>
      </w:r>
    </w:p>
    <w:p w14:paraId="0B5A58FA" w14:textId="7AE90312" w:rsidR="00FB7F37" w:rsidRPr="002A7E69" w:rsidRDefault="002A7E69" w:rsidP="00C87182">
      <w:pPr>
        <w:rPr>
          <w:lang w:val="bg-BG"/>
        </w:rPr>
      </w:pPr>
      <w:r w:rsidRPr="002A7E69">
        <w:rPr>
          <w:lang w:val="bg-BG"/>
        </w:rPr>
        <w:t xml:space="preserve">Вариант </w:t>
      </w:r>
      <w:r w:rsidR="006F62F7" w:rsidRPr="002A7E69">
        <w:rPr>
          <w:lang w:val="bg-BG"/>
        </w:rPr>
        <w:t xml:space="preserve">2 – </w:t>
      </w:r>
      <w:r w:rsidR="00287C12" w:rsidRPr="002A7E69">
        <w:rPr>
          <w:lang w:val="bg-BG"/>
        </w:rPr>
        <w:t>Кандидатстване чрез местен съвет в Малта или Гозо</w:t>
      </w:r>
      <w:r w:rsidR="006238DC" w:rsidRPr="002A7E69">
        <w:rPr>
          <w:lang w:val="bg-BG"/>
        </w:rPr>
        <w:t>.</w:t>
      </w:r>
    </w:p>
    <w:p w14:paraId="739DCDF7" w14:textId="654DFA05" w:rsidR="00FB7F37" w:rsidRPr="002A7E69" w:rsidRDefault="002A7E69" w:rsidP="00C87182">
      <w:pPr>
        <w:rPr>
          <w:lang w:val="bg-BG"/>
        </w:rPr>
      </w:pPr>
      <w:r w:rsidRPr="002A7E69">
        <w:rPr>
          <w:lang w:val="bg-BG"/>
        </w:rPr>
        <w:t xml:space="preserve">Вариант </w:t>
      </w:r>
      <w:r w:rsidR="006F62F7" w:rsidRPr="002A7E69">
        <w:rPr>
          <w:lang w:val="bg-BG"/>
        </w:rPr>
        <w:t xml:space="preserve">3 – </w:t>
      </w:r>
      <w:r w:rsidR="00287C12" w:rsidRPr="002A7E69">
        <w:rPr>
          <w:lang w:val="bg-BG"/>
        </w:rPr>
        <w:t>Канд</w:t>
      </w:r>
      <w:r w:rsidR="00660ABB" w:rsidRPr="002A7E69">
        <w:rPr>
          <w:lang w:val="bg-BG"/>
        </w:rPr>
        <w:t xml:space="preserve">идатстване чрез хъб на </w:t>
      </w:r>
      <w:r w:rsidR="006F62F7" w:rsidRPr="002A7E69">
        <w:rPr>
          <w:lang w:val="bg-BG"/>
        </w:rPr>
        <w:t xml:space="preserve">Servizz.gov </w:t>
      </w:r>
      <w:r w:rsidR="00660ABB" w:rsidRPr="002A7E69">
        <w:rPr>
          <w:lang w:val="bg-BG"/>
        </w:rPr>
        <w:t>на острова</w:t>
      </w:r>
      <w:r w:rsidR="002A0E73" w:rsidRPr="002A7E69">
        <w:rPr>
          <w:lang w:val="bg-BG"/>
        </w:rPr>
        <w:t xml:space="preserve"> (</w:t>
      </w:r>
      <w:r w:rsidR="00660ABB" w:rsidRPr="002A7E69">
        <w:rPr>
          <w:lang w:val="bg-BG"/>
        </w:rPr>
        <w:t xml:space="preserve">Вж. </w:t>
      </w:r>
      <w:hyperlink r:id="rId7" w:history="1">
        <w:r w:rsidR="002A0E73" w:rsidRPr="002A7E69">
          <w:rPr>
            <w:rStyle w:val="Hyperlink"/>
            <w:lang w:val="bg-BG"/>
          </w:rPr>
          <w:t>https://www.servizz.gov.mt/en/Pages/Servizz/Locations/default.aspx</w:t>
        </w:r>
      </w:hyperlink>
      <w:r w:rsidR="002A0E73" w:rsidRPr="002A7E69">
        <w:rPr>
          <w:lang w:val="bg-BG"/>
        </w:rPr>
        <w:t xml:space="preserve"> </w:t>
      </w:r>
      <w:r w:rsidR="00660ABB" w:rsidRPr="002A7E69">
        <w:rPr>
          <w:lang w:val="bg-BG"/>
        </w:rPr>
        <w:t>за адрес и работно време</w:t>
      </w:r>
      <w:r w:rsidR="002A0E73" w:rsidRPr="002A7E69">
        <w:rPr>
          <w:lang w:val="bg-BG"/>
        </w:rPr>
        <w:t>).</w:t>
      </w:r>
    </w:p>
    <w:p w14:paraId="2393DE5D" w14:textId="3147DCF0" w:rsidR="006F62F7" w:rsidRPr="002A7E69" w:rsidRDefault="002A7E69" w:rsidP="00C87182">
      <w:pPr>
        <w:rPr>
          <w:lang w:val="bg-BG"/>
        </w:rPr>
      </w:pPr>
      <w:r w:rsidRPr="002A7E69">
        <w:rPr>
          <w:lang w:val="bg-BG"/>
        </w:rPr>
        <w:t xml:space="preserve">Вариант </w:t>
      </w:r>
      <w:r w:rsidR="006F62F7" w:rsidRPr="002A7E69">
        <w:rPr>
          <w:lang w:val="bg-BG"/>
        </w:rPr>
        <w:t xml:space="preserve">4 – </w:t>
      </w:r>
      <w:r w:rsidR="00660ABB" w:rsidRPr="002A7E69">
        <w:rPr>
          <w:lang w:val="bg-BG"/>
        </w:rPr>
        <w:t>Посетете офис</w:t>
      </w:r>
      <w:r w:rsidRPr="002A7E69">
        <w:rPr>
          <w:lang w:val="bg-BG"/>
        </w:rPr>
        <w:t>ите</w:t>
      </w:r>
      <w:r w:rsidR="00660ABB" w:rsidRPr="002A7E69">
        <w:rPr>
          <w:lang w:val="bg-BG"/>
        </w:rPr>
        <w:t xml:space="preserve"> ни на а</w:t>
      </w:r>
      <w:r w:rsidR="00315B6B" w:rsidRPr="002A7E69">
        <w:rPr>
          <w:lang w:val="bg-BG"/>
        </w:rPr>
        <w:t>дрес:</w:t>
      </w:r>
      <w:r w:rsidR="006F62F7" w:rsidRPr="002A7E69">
        <w:rPr>
          <w:lang w:val="bg-BG"/>
        </w:rPr>
        <w:t xml:space="preserve"> </w:t>
      </w:r>
      <w:r w:rsidR="006238DC" w:rsidRPr="002A7E69">
        <w:rPr>
          <w:lang w:val="bg-BG"/>
        </w:rPr>
        <w:t>Great Siege Road, Floriana</w:t>
      </w:r>
      <w:r w:rsidR="00660ABB" w:rsidRPr="002A7E69">
        <w:rPr>
          <w:lang w:val="bg-BG"/>
        </w:rPr>
        <w:t xml:space="preserve">, от понеделник до </w:t>
      </w:r>
      <w:r w:rsidR="006238DC" w:rsidRPr="002A7E69">
        <w:rPr>
          <w:lang w:val="bg-BG"/>
        </w:rPr>
        <w:t>петък,</w:t>
      </w:r>
      <w:r w:rsidR="00660ABB" w:rsidRPr="002A7E69">
        <w:rPr>
          <w:lang w:val="bg-BG"/>
        </w:rPr>
        <w:t xml:space="preserve"> от </w:t>
      </w:r>
      <w:r w:rsidR="006F62F7" w:rsidRPr="002A7E69">
        <w:rPr>
          <w:lang w:val="bg-BG"/>
        </w:rPr>
        <w:t>8:30</w:t>
      </w:r>
      <w:r w:rsidR="00660ABB" w:rsidRPr="002A7E69">
        <w:rPr>
          <w:lang w:val="bg-BG"/>
        </w:rPr>
        <w:t xml:space="preserve"> до 12:00</w:t>
      </w:r>
      <w:r w:rsidRPr="002A7E69">
        <w:rPr>
          <w:lang w:val="bg-BG"/>
        </w:rPr>
        <w:t xml:space="preserve"> ч</w:t>
      </w:r>
      <w:r w:rsidR="00660ABB" w:rsidRPr="002A7E69">
        <w:rPr>
          <w:lang w:val="bg-BG"/>
        </w:rPr>
        <w:t>.</w:t>
      </w:r>
    </w:p>
    <w:p w14:paraId="095F0833" w14:textId="77777777" w:rsidR="008E5CFC" w:rsidRPr="002A7E69" w:rsidRDefault="008E5CFC" w:rsidP="00C87182">
      <w:pPr>
        <w:rPr>
          <w:lang w:val="bg-BG"/>
        </w:rPr>
      </w:pPr>
    </w:p>
    <w:p w14:paraId="7E5EA791" w14:textId="0CE35CC5" w:rsidR="00C87182" w:rsidRPr="002A7E69" w:rsidRDefault="00806E9D" w:rsidP="00C87182">
      <w:pPr>
        <w:rPr>
          <w:lang w:val="bg-BG"/>
        </w:rPr>
      </w:pPr>
      <w:r w:rsidRPr="002A7E69">
        <w:rPr>
          <w:lang w:val="bg-BG"/>
        </w:rPr>
        <w:t xml:space="preserve">Ако имате въпроси относно кандидатстването или как нашите курсове могат </w:t>
      </w:r>
      <w:r w:rsidR="00652D12" w:rsidRPr="002A7E69">
        <w:rPr>
          <w:lang w:val="bg-BG"/>
        </w:rPr>
        <w:t>д</w:t>
      </w:r>
      <w:r w:rsidRPr="002A7E69">
        <w:rPr>
          <w:lang w:val="bg-BG"/>
        </w:rPr>
        <w:t>а Ви бъдат о</w:t>
      </w:r>
      <w:r w:rsidR="00652D12" w:rsidRPr="002A7E69">
        <w:rPr>
          <w:lang w:val="bg-BG"/>
        </w:rPr>
        <w:t xml:space="preserve">т </w:t>
      </w:r>
      <w:r w:rsidR="006238DC" w:rsidRPr="002A7E69">
        <w:rPr>
          <w:lang w:val="bg-BG"/>
        </w:rPr>
        <w:t>полза</w:t>
      </w:r>
      <w:r w:rsidR="00652D12" w:rsidRPr="002A7E69">
        <w:rPr>
          <w:lang w:val="bg-BG"/>
        </w:rPr>
        <w:t xml:space="preserve">, моля, обадете </w:t>
      </w:r>
      <w:r w:rsidR="002A7E69" w:rsidRPr="002A7E69">
        <w:rPr>
          <w:lang w:val="bg-BG"/>
        </w:rPr>
        <w:t xml:space="preserve">ни </w:t>
      </w:r>
      <w:r w:rsidR="00652D12" w:rsidRPr="002A7E69">
        <w:rPr>
          <w:lang w:val="bg-BG"/>
        </w:rPr>
        <w:t>се на</w:t>
      </w:r>
      <w:r w:rsidR="00C87182" w:rsidRPr="002A7E69">
        <w:rPr>
          <w:lang w:val="bg-BG"/>
        </w:rPr>
        <w:t xml:space="preserve"> </w:t>
      </w:r>
      <w:r w:rsidR="002A0E73" w:rsidRPr="002A7E69">
        <w:rPr>
          <w:lang w:val="bg-BG"/>
        </w:rPr>
        <w:t>2598 1101/1102/1103/1104</w:t>
      </w:r>
      <w:r w:rsidR="00652D12" w:rsidRPr="002A7E69">
        <w:rPr>
          <w:lang w:val="bg-BG"/>
        </w:rPr>
        <w:t xml:space="preserve"> или изпратете имейл до</w:t>
      </w:r>
      <w:r w:rsidR="006238DC" w:rsidRPr="002A7E69">
        <w:rPr>
          <w:lang w:val="bg-BG"/>
        </w:rPr>
        <w:t xml:space="preserve"> </w:t>
      </w:r>
      <w:hyperlink r:id="rId8" w:history="1">
        <w:r w:rsidR="002A0E73" w:rsidRPr="002A7E69">
          <w:rPr>
            <w:rStyle w:val="Hyperlink"/>
            <w:lang w:val="bg-BG"/>
          </w:rPr>
          <w:t>lifelonglearning@gov.mt</w:t>
        </w:r>
      </w:hyperlink>
      <w:r w:rsidR="002A0E73" w:rsidRPr="002A7E69">
        <w:rPr>
          <w:i/>
          <w:iCs/>
          <w:lang w:val="bg-BG"/>
        </w:rPr>
        <w:t>.</w:t>
      </w:r>
    </w:p>
    <w:bookmarkEnd w:id="0"/>
    <w:p w14:paraId="63010EB1" w14:textId="3A9D7ED5" w:rsidR="00FB7F37" w:rsidRPr="002A7E69" w:rsidRDefault="00FB7F37" w:rsidP="00C87182">
      <w:pPr>
        <w:rPr>
          <w:lang w:val="bg-BG"/>
        </w:rPr>
      </w:pPr>
    </w:p>
    <w:p w14:paraId="471785C0" w14:textId="179E1629" w:rsidR="00FB7F37" w:rsidRPr="002A7E69" w:rsidRDefault="00FB7F37" w:rsidP="00C87182">
      <w:pPr>
        <w:rPr>
          <w:lang w:val="bg-BG"/>
        </w:rPr>
      </w:pPr>
    </w:p>
    <w:sectPr w:rsidR="00FB7F37" w:rsidRPr="002A7E6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504EB" w14:textId="77777777" w:rsidR="00484BAD" w:rsidRDefault="00484BAD" w:rsidP="001F3599">
      <w:pPr>
        <w:spacing w:after="0" w:line="240" w:lineRule="auto"/>
      </w:pPr>
      <w:r>
        <w:separator/>
      </w:r>
    </w:p>
  </w:endnote>
  <w:endnote w:type="continuationSeparator" w:id="0">
    <w:p w14:paraId="7718B5D1" w14:textId="77777777" w:rsidR="00484BAD" w:rsidRDefault="00484BAD" w:rsidP="001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A36DD" w14:textId="1A650BB6" w:rsidR="009E61E5" w:rsidRPr="002F11CF" w:rsidRDefault="002F11CF" w:rsidP="002F11CF">
    <w:pPr>
      <w:pStyle w:val="Footer"/>
    </w:pPr>
    <w:r>
      <w:rPr>
        <w:noProof/>
        <w:lang w:val="en-US"/>
      </w:rPr>
      <w:drawing>
        <wp:inline distT="0" distB="0" distL="0" distR="0" wp14:anchorId="4690D489" wp14:editId="3D366C81">
          <wp:extent cx="1314450" cy="942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</w:t>
    </w:r>
    <w:r>
      <w:rPr>
        <w:noProof/>
        <w:lang w:val="en-US"/>
      </w:rPr>
      <w:drawing>
        <wp:inline distT="0" distB="0" distL="0" distR="0" wp14:anchorId="6BED5772" wp14:editId="0B408E4E">
          <wp:extent cx="2085975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CBA99" w14:textId="77777777" w:rsidR="00484BAD" w:rsidRDefault="00484BAD" w:rsidP="001F3599">
      <w:pPr>
        <w:spacing w:after="0" w:line="240" w:lineRule="auto"/>
      </w:pPr>
      <w:r>
        <w:separator/>
      </w:r>
    </w:p>
  </w:footnote>
  <w:footnote w:type="continuationSeparator" w:id="0">
    <w:p w14:paraId="48426693" w14:textId="77777777" w:rsidR="00484BAD" w:rsidRDefault="00484BAD" w:rsidP="001F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4FCFC" w14:textId="4DA488C3" w:rsidR="001F3599" w:rsidRPr="00652D12" w:rsidRDefault="002F11CF">
    <w:pPr>
      <w:pStyle w:val="Header"/>
      <w:rPr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1F6C98" wp14:editId="6D693D16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2880000" cy="752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F4A93"/>
    <w:multiLevelType w:val="hybridMultilevel"/>
    <w:tmpl w:val="66CC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F62F7"/>
    <w:rsid w:val="000661DB"/>
    <w:rsid w:val="00153FC0"/>
    <w:rsid w:val="001C6087"/>
    <w:rsid w:val="001D5FC1"/>
    <w:rsid w:val="001F3599"/>
    <w:rsid w:val="00220CC8"/>
    <w:rsid w:val="00287C12"/>
    <w:rsid w:val="002A0E73"/>
    <w:rsid w:val="002A7E69"/>
    <w:rsid w:val="002F11CF"/>
    <w:rsid w:val="00315B6B"/>
    <w:rsid w:val="003F6F74"/>
    <w:rsid w:val="00484BAD"/>
    <w:rsid w:val="00496B04"/>
    <w:rsid w:val="004C20E5"/>
    <w:rsid w:val="006238DC"/>
    <w:rsid w:val="00652D12"/>
    <w:rsid w:val="00660ABB"/>
    <w:rsid w:val="006A6E77"/>
    <w:rsid w:val="006F62F7"/>
    <w:rsid w:val="007A4A77"/>
    <w:rsid w:val="007E5055"/>
    <w:rsid w:val="00806E9D"/>
    <w:rsid w:val="0081232C"/>
    <w:rsid w:val="008E5CFC"/>
    <w:rsid w:val="00940842"/>
    <w:rsid w:val="009B1631"/>
    <w:rsid w:val="009E61E5"/>
    <w:rsid w:val="00A307D8"/>
    <w:rsid w:val="00C87182"/>
    <w:rsid w:val="00CE3E65"/>
    <w:rsid w:val="00E13766"/>
    <w:rsid w:val="00ED6F56"/>
    <w:rsid w:val="00FB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58082D"/>
  <w15:chartTrackingRefBased/>
  <w15:docId w15:val="{486C50FF-9A7B-4A6D-B3E2-973C317E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5FC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5F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F3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3599"/>
  </w:style>
  <w:style w:type="paragraph" w:styleId="Footer">
    <w:name w:val="footer"/>
    <w:basedOn w:val="Normal"/>
    <w:link w:val="FooterChar"/>
    <w:uiPriority w:val="99"/>
    <w:unhideWhenUsed/>
    <w:rsid w:val="001F3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599"/>
  </w:style>
  <w:style w:type="character" w:styleId="CommentReference">
    <w:name w:val="annotation reference"/>
    <w:basedOn w:val="DefaultParagraphFont"/>
    <w:uiPriority w:val="99"/>
    <w:semiHidden/>
    <w:unhideWhenUsed/>
    <w:rsid w:val="00315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B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348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587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longlearning@gov.m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rvizz.gov.mt/en/Pages/Servizz/Locations/defaul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Coster Benjamin Thomas at MFED</dc:creator>
  <cp:keywords/>
  <dc:description/>
  <cp:lastModifiedBy>Coster Benjamin Thomas at MFED</cp:lastModifiedBy>
  <cp:revision>14</cp:revision>
  <cp:lastPrinted>2021-06-30T07:26:00Z</cp:lastPrinted>
  <dcterms:created xsi:type="dcterms:W3CDTF">2021-06-30T07:19:00Z</dcterms:created>
  <dcterms:modified xsi:type="dcterms:W3CDTF">2021-09-17T08:19:00Z</dcterms:modified>
</cp:coreProperties>
</file>