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37FE9" w14:textId="77777777" w:rsidR="001F3599" w:rsidRDefault="001F3599" w:rsidP="002A0E73">
      <w:bookmarkStart w:id="0" w:name="_Hlk75249026"/>
    </w:p>
    <w:p w14:paraId="3F3FA05A" w14:textId="77777777" w:rsidR="001F3599" w:rsidRDefault="001F3599" w:rsidP="002A0E73">
      <w:pPr>
        <w:rPr>
          <w:lang w:val="en-US"/>
        </w:rPr>
      </w:pPr>
    </w:p>
    <w:p w14:paraId="6FE39B0D" w14:textId="75179207" w:rsidR="002A0E73" w:rsidRPr="002A0E73" w:rsidRDefault="002A0E73" w:rsidP="002A0E73">
      <w:r>
        <w:t xml:space="preserve">В Управлении по исследованиям, пожизненному образованию и трудоспособности мы уверены в том, что учиться нужно всю жизнь. Наша цель – предоставить всему взрослому населению Мальты и Гозо возможность воспользоваться индивидуальными системами обучения со всей необходимой поддержкой.  </w:t>
      </w:r>
      <w:r>
        <w:br/>
      </w:r>
      <w:r>
        <w:br/>
        <w:t xml:space="preserve">Вы хотите научиться чему-то новому, стать специалистом в другой сфере, выучить иностранный язык, вырасти как личность? Мы предлагаем более 70 курсов, от базовых до более высоких академических уровней. </w:t>
      </w:r>
      <w:r>
        <w:br/>
      </w:r>
      <w:r>
        <w:br/>
        <w:t>Наша команда преданных своему делу специалистов будет помогать вам на всех этапах – при подаче заявки, в ходе самого курса, а также посоветует вам потенциальные варианты после его окончания.</w:t>
      </w:r>
    </w:p>
    <w:p w14:paraId="201010F9" w14:textId="77777777" w:rsidR="00FB7F37" w:rsidRDefault="00FB7F37">
      <w:pPr>
        <w:rPr>
          <w:lang w:val="en-US"/>
        </w:rPr>
      </w:pPr>
    </w:p>
    <w:p w14:paraId="3220CB04" w14:textId="7174A968" w:rsidR="00A307D8" w:rsidRDefault="006F62F7">
      <w:r>
        <w:t xml:space="preserve">Можно зарегистрироваться четырьмя способами: </w:t>
      </w:r>
    </w:p>
    <w:p w14:paraId="525470E7" w14:textId="4471D9EF" w:rsidR="00FB7F37" w:rsidRDefault="006F62F7" w:rsidP="00C87182">
      <w:r>
        <w:t>1 вариант – подать заявку на сайте (https://lifelonglearning.gov.mt).</w:t>
      </w:r>
    </w:p>
    <w:p w14:paraId="0B5A58FA" w14:textId="1CFA5938" w:rsidR="00FB7F37" w:rsidRDefault="006F62F7" w:rsidP="00C87182">
      <w:r>
        <w:t xml:space="preserve">2 вариант – подать заявку в любом муниципальном совете в Мальте и Гозо. </w:t>
      </w:r>
    </w:p>
    <w:p w14:paraId="739DCDF7" w14:textId="37BB53FD" w:rsidR="00FB7F37" w:rsidRDefault="006F62F7" w:rsidP="00C87182">
      <w:r>
        <w:t xml:space="preserve">3 вариант – подать заявку в любом центре Servizz.gov по всему острову (адреса и время работы центров см. по ссылке: </w:t>
      </w:r>
      <w:hyperlink r:id="rId7" w:history="1">
        <w:r>
          <w:rPr>
            <w:rStyle w:val="Hyperlink"/>
          </w:rPr>
          <w:t>https://www.servizz.gov.mt/en/Pages/Servizz/Locations/default.aspx</w:t>
        </w:r>
      </w:hyperlink>
      <w:r>
        <w:t>).</w:t>
      </w:r>
    </w:p>
    <w:p w14:paraId="2393DE5D" w14:textId="4B3D7DE7" w:rsidR="006F62F7" w:rsidRDefault="006F62F7" w:rsidP="00C87182">
      <w:r>
        <w:t xml:space="preserve">4 вариант – прийти в наш офис на Грейт Сидж Роуд в Флориане с понедельника по пятницу с 8:30 до 12:00. </w:t>
      </w:r>
    </w:p>
    <w:p w14:paraId="64F38216" w14:textId="29D5B942" w:rsidR="002A0E73" w:rsidRDefault="002A0E73" w:rsidP="00C87182">
      <w:pPr>
        <w:rPr>
          <w:lang w:val="en-US"/>
        </w:rPr>
      </w:pPr>
    </w:p>
    <w:p w14:paraId="095F0833" w14:textId="77777777" w:rsidR="008E5CFC" w:rsidRDefault="008E5CFC" w:rsidP="00C87182">
      <w:pPr>
        <w:rPr>
          <w:lang w:val="en-US"/>
        </w:rPr>
      </w:pPr>
    </w:p>
    <w:p w14:paraId="7E5EA791" w14:textId="0F445E05" w:rsidR="00C87182" w:rsidRDefault="00C87182" w:rsidP="00C87182">
      <w:r>
        <w:t xml:space="preserve">Если у вас возникнут вопросы о том, как подать заявку или какую пользу вы можете извлечь из наших курсов, пожалуйста, позвоните нам по телефону: 2598 1101/1102/1103/1104, или отправьте письмо на эл.почту: </w:t>
      </w:r>
      <w:hyperlink r:id="rId8" w:history="1">
        <w:r>
          <w:rPr>
            <w:rStyle w:val="Hyperlink"/>
          </w:rPr>
          <w:t>lifelonglearning@gov.mt</w:t>
        </w:r>
      </w:hyperlink>
      <w:r>
        <w:rPr>
          <w:i/>
          <w:iCs/>
        </w:rPr>
        <w:t>.</w:t>
      </w:r>
    </w:p>
    <w:bookmarkEnd w:id="0"/>
    <w:p w14:paraId="63010EB1" w14:textId="3A9D7ED5" w:rsidR="00FB7F37" w:rsidRDefault="00FB7F37" w:rsidP="00C87182">
      <w:pPr>
        <w:rPr>
          <w:lang w:val="en-US"/>
        </w:rPr>
      </w:pPr>
    </w:p>
    <w:p w14:paraId="471785C0" w14:textId="179E1629" w:rsidR="00FB7F37" w:rsidRPr="00C87182" w:rsidRDefault="00FB7F37" w:rsidP="00C87182">
      <w:pPr>
        <w:rPr>
          <w:lang w:val="en-US"/>
        </w:rPr>
      </w:pPr>
    </w:p>
    <w:sectPr w:rsidR="00FB7F37" w:rsidRPr="00C871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504EB" w14:textId="77777777" w:rsidR="00484BAD" w:rsidRDefault="00484BAD" w:rsidP="001F3599">
      <w:pPr>
        <w:spacing w:after="0" w:line="240" w:lineRule="auto"/>
      </w:pPr>
      <w:r>
        <w:separator/>
      </w:r>
    </w:p>
  </w:endnote>
  <w:endnote w:type="continuationSeparator" w:id="0">
    <w:p w14:paraId="7718B5D1" w14:textId="77777777" w:rsidR="00484BAD" w:rsidRDefault="00484BAD" w:rsidP="001F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F47A4" w14:textId="77777777" w:rsidR="00AD1592" w:rsidRDefault="00AD15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A36DD" w14:textId="5BACF602" w:rsidR="009E61E5" w:rsidRPr="00AD1592" w:rsidRDefault="00AD1592" w:rsidP="00AD1592">
    <w:pPr>
      <w:pStyle w:val="Footer"/>
    </w:pPr>
    <w:r>
      <w:rPr>
        <w:noProof/>
        <w:lang w:val="en-US"/>
      </w:rPr>
      <w:drawing>
        <wp:inline distT="0" distB="0" distL="0" distR="0" wp14:anchorId="02A0D8F3" wp14:editId="6FAF96A6">
          <wp:extent cx="1314450" cy="942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</w:t>
    </w:r>
    <w:r>
      <w:rPr>
        <w:noProof/>
        <w:lang w:val="en-US"/>
      </w:rPr>
      <w:drawing>
        <wp:inline distT="0" distB="0" distL="0" distR="0" wp14:anchorId="3E335D3C" wp14:editId="538CAC2D">
          <wp:extent cx="2085975" cy="590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C76B5" w14:textId="77777777" w:rsidR="00AD1592" w:rsidRDefault="00AD1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CBA99" w14:textId="77777777" w:rsidR="00484BAD" w:rsidRDefault="00484BAD" w:rsidP="001F3599">
      <w:pPr>
        <w:spacing w:after="0" w:line="240" w:lineRule="auto"/>
      </w:pPr>
      <w:r>
        <w:separator/>
      </w:r>
    </w:p>
  </w:footnote>
  <w:footnote w:type="continuationSeparator" w:id="0">
    <w:p w14:paraId="48426693" w14:textId="77777777" w:rsidR="00484BAD" w:rsidRDefault="00484BAD" w:rsidP="001F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532FC" w14:textId="77777777" w:rsidR="00AD1592" w:rsidRDefault="00AD1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EDC17" w14:textId="77777777" w:rsidR="001F3599" w:rsidRDefault="001F3599" w:rsidP="001F3599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6E319B" wp14:editId="126E1059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2880000" cy="752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4FCFC" w14:textId="77777777" w:rsidR="001F3599" w:rsidRDefault="001F35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B19C4" w14:textId="77777777" w:rsidR="00AD1592" w:rsidRDefault="00AD1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DF4A93"/>
    <w:multiLevelType w:val="hybridMultilevel"/>
    <w:tmpl w:val="66CC4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F7"/>
    <w:rsid w:val="00185FA6"/>
    <w:rsid w:val="001C6087"/>
    <w:rsid w:val="001D5FC1"/>
    <w:rsid w:val="001F3599"/>
    <w:rsid w:val="002A0E73"/>
    <w:rsid w:val="00484BAD"/>
    <w:rsid w:val="006F62F7"/>
    <w:rsid w:val="007A4A77"/>
    <w:rsid w:val="007E5055"/>
    <w:rsid w:val="008E5CFC"/>
    <w:rsid w:val="00940842"/>
    <w:rsid w:val="009B1631"/>
    <w:rsid w:val="009E61E5"/>
    <w:rsid w:val="00A307D8"/>
    <w:rsid w:val="00AD1592"/>
    <w:rsid w:val="00C87182"/>
    <w:rsid w:val="00E13766"/>
    <w:rsid w:val="00ED6F56"/>
    <w:rsid w:val="00FB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58082D"/>
  <w15:chartTrackingRefBased/>
  <w15:docId w15:val="{486C50FF-9A7B-4A6D-B3E2-973C317E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1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5F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F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F3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F3599"/>
  </w:style>
  <w:style w:type="paragraph" w:styleId="Footer">
    <w:name w:val="footer"/>
    <w:basedOn w:val="Normal"/>
    <w:link w:val="FooterChar"/>
    <w:uiPriority w:val="99"/>
    <w:unhideWhenUsed/>
    <w:rsid w:val="001F3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348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587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elonglearning@gov.m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servizz.gov.mt/en/Pages/Servizz/Locations/default.asp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Coster Benjamin Thomas at MFED</cp:lastModifiedBy>
  <cp:revision>8</cp:revision>
  <cp:lastPrinted>2021-06-30T07:26:00Z</cp:lastPrinted>
  <dcterms:created xsi:type="dcterms:W3CDTF">2021-06-30T07:19:00Z</dcterms:created>
  <dcterms:modified xsi:type="dcterms:W3CDTF">2021-08-30T07:01:00Z</dcterms:modified>
</cp:coreProperties>
</file>