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7FE9" w14:textId="77777777" w:rsidR="001F3599" w:rsidRDefault="001F3599" w:rsidP="002A0E73">
      <w:pPr>
        <w:rPr>
          <w:lang w:val="en-US"/>
        </w:rPr>
      </w:pPr>
      <w:bookmarkStart w:id="0" w:name="_Hlk75249026"/>
    </w:p>
    <w:p w14:paraId="3F3FA05A" w14:textId="77777777" w:rsidR="001F3599" w:rsidRDefault="001F3599" w:rsidP="002A0E73">
      <w:pPr>
        <w:rPr>
          <w:lang w:val="en-US"/>
        </w:rPr>
      </w:pPr>
    </w:p>
    <w:p w14:paraId="6FE39B0D" w14:textId="7A18B1E2" w:rsidR="002A0E73" w:rsidRPr="002A0E73" w:rsidRDefault="00DB53D0" w:rsidP="002A0E73">
      <w:r w:rsidRPr="00DB53D0">
        <w:rPr>
          <w:rFonts w:ascii="Kohinoor Bangla" w:hAnsi="Kohinoor Bangla" w:cs="Kohinoor Bangla"/>
          <w:lang w:val="en-US"/>
        </w:rPr>
        <w:t>গবেষণা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অধিদপ্তরের</w:t>
      </w:r>
      <w:r w:rsidRPr="00DB53D0">
        <w:rPr>
          <w:lang w:val="en-US"/>
        </w:rPr>
        <w:t xml:space="preserve">, </w:t>
      </w:r>
      <w:r w:rsidRPr="00DB53D0">
        <w:rPr>
          <w:rFonts w:ascii="Kohinoor Bangla" w:hAnsi="Kohinoor Bangla" w:cs="Kohinoor Bangla"/>
          <w:lang w:val="en-US"/>
        </w:rPr>
        <w:t>আজীবন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শিক্ষা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ও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কর্মব্যবস্থায়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আমরা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বিশ্বাস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করি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যে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শিক্ষাটি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একটি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আজীবন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যাত্রা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হওয়া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উচিত</w:t>
      </w:r>
      <w:r w:rsidRPr="00DB53D0">
        <w:rPr>
          <w:rFonts w:ascii="Mangal" w:hAnsi="Mangal" w:cs="Mangal"/>
          <w:lang w:val="en-US"/>
        </w:rPr>
        <w:t>।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আমাদের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দৃষ্টি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মাল্টা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এবং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গোজোর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সমস্ত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প্রাপ্তবয়স্কদের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জন্য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ব্যক্তিগতকৃত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এবং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সহায়ক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লার্নিং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সিস্টেমগুলি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সরবরাহ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করা</w:t>
      </w:r>
      <w:r w:rsidRPr="00DB53D0">
        <w:rPr>
          <w:rFonts w:ascii="Mangal" w:hAnsi="Mangal" w:cs="Mangal"/>
          <w:lang w:val="en-US"/>
        </w:rPr>
        <w:t>।</w:t>
      </w:r>
      <w:r w:rsidR="009B1631">
        <w:rPr>
          <w:lang w:val="en-US"/>
        </w:rPr>
        <w:br/>
      </w:r>
      <w:r w:rsidR="002A0E73" w:rsidRPr="002A0E73">
        <w:rPr>
          <w:lang w:val="en-US"/>
        </w:rPr>
        <w:br/>
      </w:r>
      <w:r w:rsidRPr="00DB53D0">
        <w:rPr>
          <w:rFonts w:ascii="Kohinoor Bangla" w:hAnsi="Kohinoor Bangla" w:cs="Kohinoor Bangla"/>
        </w:rPr>
        <w:t>আপনি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কি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নতুন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দক্ষতা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শিখতে</w:t>
      </w:r>
      <w:r w:rsidRPr="00DB53D0">
        <w:t xml:space="preserve">, </w:t>
      </w:r>
      <w:r w:rsidRPr="00DB53D0">
        <w:rPr>
          <w:rFonts w:ascii="Kohinoor Bangla" w:hAnsi="Kohinoor Bangla" w:cs="Kohinoor Bangla"/>
        </w:rPr>
        <w:t>কাজের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বিভিন্ন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লাইনে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দক্ষ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হয়ে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উঠতে</w:t>
      </w:r>
      <w:r w:rsidRPr="00DB53D0">
        <w:t xml:space="preserve">, </w:t>
      </w:r>
      <w:r w:rsidRPr="00DB53D0">
        <w:rPr>
          <w:rFonts w:ascii="Kohinoor Bangla" w:hAnsi="Kohinoor Bangla" w:cs="Kohinoor Bangla"/>
        </w:rPr>
        <w:t>ভিন্ন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ভাষায়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যোগাযোগ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করতে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সক্ষম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হতে</w:t>
      </w:r>
      <w:r w:rsidRPr="00DB53D0">
        <w:t xml:space="preserve">, </w:t>
      </w:r>
      <w:r w:rsidRPr="00DB53D0">
        <w:rPr>
          <w:rFonts w:ascii="Kohinoor Bangla" w:hAnsi="Kohinoor Bangla" w:cs="Kohinoor Bangla"/>
        </w:rPr>
        <w:t>মানুষ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হিসাবে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বেড়ে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উঠতে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চাইছেন</w:t>
      </w:r>
      <w:r w:rsidRPr="00DB53D0">
        <w:t xml:space="preserve">? </w:t>
      </w:r>
      <w:r w:rsidRPr="00DB53D0">
        <w:rPr>
          <w:rFonts w:ascii="Kohinoor Bangla" w:hAnsi="Kohinoor Bangla" w:cs="Kohinoor Bangla"/>
        </w:rPr>
        <w:t>আমরা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বেসিক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দক্ষতা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থেকে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উচ্চতর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একাডেমিক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স্তরের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৭০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টিরও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বেশি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কোর্স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অফার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করি</w:t>
      </w:r>
      <w:r w:rsidRPr="00DB53D0">
        <w:rPr>
          <w:rFonts w:ascii="Mangal" w:hAnsi="Mangal" w:cs="Mangal"/>
        </w:rPr>
        <w:t>।</w:t>
      </w:r>
      <w:r w:rsidR="002A0E73" w:rsidRPr="002A0E73">
        <w:br/>
      </w:r>
      <w:r w:rsidRPr="00DB53D0">
        <w:rPr>
          <w:rFonts w:ascii="Kohinoor Bangla" w:hAnsi="Kohinoor Bangla" w:cs="Kohinoor Bangla"/>
        </w:rPr>
        <w:t>কোর্স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চলাকালীন</w:t>
      </w:r>
      <w:r w:rsidRPr="00DB53D0">
        <w:t xml:space="preserve">, </w:t>
      </w:r>
      <w:r w:rsidRPr="00DB53D0">
        <w:rPr>
          <w:rFonts w:ascii="Kohinoor Bangla" w:hAnsi="Kohinoor Bangla" w:cs="Kohinoor Bangla"/>
        </w:rPr>
        <w:t>অ্যাপ্লিকেশন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পর্যায়ে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আপনাকে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সহায়তা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করার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এবং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এর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সমাপ্তির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পরে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সম্ভাব্য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বিকল্পগুলির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বিষয়ে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আপনাকে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পরামর্শ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দেওয়ার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জন্য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আমাদের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নিবেদিত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দিকনির্দেশনা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টিম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প্রতিটি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পদক্ষেপ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আপনার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সাথে</w:t>
      </w:r>
      <w:r w:rsidRPr="00DB53D0">
        <w:t xml:space="preserve"> </w:t>
      </w:r>
      <w:r w:rsidRPr="00DB53D0">
        <w:rPr>
          <w:rFonts w:ascii="Kohinoor Bangla" w:hAnsi="Kohinoor Bangla" w:cs="Kohinoor Bangla"/>
        </w:rPr>
        <w:t>থাকবে</w:t>
      </w:r>
      <w:r w:rsidRPr="00DB53D0">
        <w:rPr>
          <w:rFonts w:ascii="Mangal" w:hAnsi="Mangal" w:cs="Mangal"/>
        </w:rPr>
        <w:t>।</w:t>
      </w:r>
    </w:p>
    <w:p w14:paraId="201010F9" w14:textId="77777777" w:rsidR="00FB7F37" w:rsidRDefault="00FB7F37">
      <w:pPr>
        <w:rPr>
          <w:lang w:val="en-US"/>
        </w:rPr>
      </w:pPr>
    </w:p>
    <w:p w14:paraId="3220CB04" w14:textId="032F2BFC" w:rsidR="00A307D8" w:rsidRDefault="00DB53D0">
      <w:pPr>
        <w:rPr>
          <w:lang w:val="en-US"/>
        </w:rPr>
      </w:pPr>
      <w:r w:rsidRPr="00DB53D0">
        <w:rPr>
          <w:rFonts w:ascii="Kohinoor Bangla" w:hAnsi="Kohinoor Bangla" w:cs="Kohinoor Bangla"/>
          <w:lang w:val="en-US"/>
        </w:rPr>
        <w:t>নিবন্ধনের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জন্য</w:t>
      </w:r>
      <w:r w:rsidRPr="00DB53D0">
        <w:rPr>
          <w:lang w:val="en-US"/>
        </w:rPr>
        <w:t xml:space="preserve">, </w:t>
      </w:r>
      <w:r w:rsidRPr="00DB53D0">
        <w:rPr>
          <w:rFonts w:ascii="Kohinoor Bangla" w:hAnsi="Kohinoor Bangla" w:cs="Kohinoor Bangla"/>
          <w:lang w:val="en-US"/>
        </w:rPr>
        <w:t>যে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কেউ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হয়</w:t>
      </w:r>
      <w:r w:rsidRPr="00DB53D0">
        <w:rPr>
          <w:lang w:val="en-US"/>
        </w:rPr>
        <w:t>:</w:t>
      </w:r>
    </w:p>
    <w:p w14:paraId="525470E7" w14:textId="1EC77489" w:rsidR="00FB7F37" w:rsidRDefault="00DB53D0" w:rsidP="00C87182">
      <w:pPr>
        <w:rPr>
          <w:lang w:val="en-US"/>
        </w:rPr>
      </w:pPr>
      <w:r w:rsidRPr="00DB53D0">
        <w:rPr>
          <w:rFonts w:ascii="Kohinoor Bangla" w:hAnsi="Kohinoor Bangla" w:cs="Kohinoor Bangla"/>
          <w:lang w:val="en-US"/>
        </w:rPr>
        <w:t>বিকল্প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১</w:t>
      </w:r>
      <w:r w:rsidRPr="00DB53D0">
        <w:rPr>
          <w:lang w:val="en-US"/>
        </w:rPr>
        <w:t xml:space="preserve"> - </w:t>
      </w:r>
      <w:r w:rsidRPr="00DB53D0">
        <w:rPr>
          <w:rFonts w:ascii="Kohinoor Bangla" w:hAnsi="Kohinoor Bangla" w:cs="Kohinoor Bangla"/>
          <w:lang w:val="en-US"/>
        </w:rPr>
        <w:t>অনলাইন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আবেদন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করুন</w:t>
      </w:r>
      <w:r w:rsidR="006F62F7" w:rsidRPr="00C87182">
        <w:rPr>
          <w:lang w:val="en-US"/>
        </w:rPr>
        <w:t xml:space="preserve"> </w:t>
      </w:r>
      <w:r w:rsidR="001D5FC1">
        <w:rPr>
          <w:lang w:val="en-US"/>
        </w:rPr>
        <w:t>(https://lifelonglearning.gov.mt)</w:t>
      </w:r>
      <w:r w:rsidR="002A0E73">
        <w:rPr>
          <w:lang w:val="en-US"/>
        </w:rPr>
        <w:t>.</w:t>
      </w:r>
    </w:p>
    <w:p w14:paraId="0B5A58FA" w14:textId="181AC755" w:rsidR="00FB7F37" w:rsidRDefault="00DB53D0" w:rsidP="00C87182">
      <w:pPr>
        <w:rPr>
          <w:lang w:val="en-US"/>
        </w:rPr>
      </w:pPr>
      <w:r w:rsidRPr="00DB53D0">
        <w:rPr>
          <w:rFonts w:ascii="Kohinoor Bangla" w:hAnsi="Kohinoor Bangla" w:cs="Kohinoor Bangla"/>
          <w:lang w:val="en-US"/>
        </w:rPr>
        <w:t>বিকল্প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২</w:t>
      </w:r>
      <w:r w:rsidRPr="00DB53D0">
        <w:rPr>
          <w:lang w:val="en-US"/>
        </w:rPr>
        <w:t xml:space="preserve"> - </w:t>
      </w:r>
      <w:r w:rsidRPr="00DB53D0">
        <w:rPr>
          <w:rFonts w:ascii="Kohinoor Bangla" w:hAnsi="Kohinoor Bangla" w:cs="Kohinoor Bangla"/>
          <w:lang w:val="en-US"/>
        </w:rPr>
        <w:t>মাল্টা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এবং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গোজোর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যে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কোনও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স্থানীয়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কাউন্সিলের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মাধ্যমে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আবেদন</w:t>
      </w:r>
      <w:r w:rsidRPr="00DB53D0">
        <w:rPr>
          <w:lang w:val="en-US"/>
        </w:rPr>
        <w:t xml:space="preserve"> </w:t>
      </w:r>
      <w:r w:rsidRPr="00DB53D0">
        <w:rPr>
          <w:rFonts w:ascii="Kohinoor Bangla" w:hAnsi="Kohinoor Bangla" w:cs="Kohinoor Bangla"/>
          <w:lang w:val="en-US"/>
        </w:rPr>
        <w:t>করুন</w:t>
      </w:r>
      <w:r w:rsidRPr="00DB53D0">
        <w:rPr>
          <w:rFonts w:ascii="Mangal" w:hAnsi="Mangal" w:cs="Mangal"/>
          <w:lang w:val="en-US"/>
        </w:rPr>
        <w:t>।</w:t>
      </w:r>
    </w:p>
    <w:p w14:paraId="739DCDF7" w14:textId="63095C3A" w:rsidR="00FB7F37" w:rsidRDefault="009A2FE9" w:rsidP="00C87182">
      <w:pPr>
        <w:rPr>
          <w:lang w:val="en-US"/>
        </w:rPr>
      </w:pPr>
      <w:r w:rsidRPr="009A2FE9">
        <w:rPr>
          <w:rFonts w:ascii="Kohinoor Bangla" w:hAnsi="Kohinoor Bangla" w:cs="Kohinoor Bangla"/>
          <w:lang w:val="en-US"/>
        </w:rPr>
        <w:t>বিকল্প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৩</w:t>
      </w:r>
      <w:r w:rsidRPr="009A2FE9">
        <w:rPr>
          <w:lang w:val="en-US"/>
        </w:rPr>
        <w:t xml:space="preserve"> - </w:t>
      </w:r>
      <w:r w:rsidRPr="009A2FE9">
        <w:rPr>
          <w:rFonts w:ascii="Kohinoor Bangla" w:hAnsi="Kohinoor Bangla" w:cs="Kohinoor Bangla"/>
          <w:lang w:val="en-US"/>
        </w:rPr>
        <w:t>দ্বীপ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জুড়ে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যে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কোনও</w:t>
      </w:r>
      <w:r w:rsidRPr="009A2FE9">
        <w:rPr>
          <w:lang w:val="en-US"/>
        </w:rPr>
        <w:t xml:space="preserve"> Servizz.gov. </w:t>
      </w:r>
      <w:r w:rsidRPr="009A2FE9">
        <w:rPr>
          <w:rFonts w:ascii="Kohinoor Bangla" w:hAnsi="Kohinoor Bangla" w:cs="Kohinoor Bangla"/>
          <w:lang w:val="en-US"/>
        </w:rPr>
        <w:t>হাবের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মাধ্যমে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আবেদন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করুন</w:t>
      </w:r>
      <w:r w:rsidRPr="009A2FE9">
        <w:rPr>
          <w:lang w:val="en-US"/>
        </w:rPr>
        <w:t xml:space="preserve"> </w:t>
      </w:r>
      <w:r w:rsidR="002A0E73">
        <w:rPr>
          <w:lang w:val="en-US"/>
        </w:rPr>
        <w:t>(</w:t>
      </w:r>
      <w:r w:rsidRPr="009A2FE9">
        <w:rPr>
          <w:rFonts w:ascii="Kohinoor Bangla" w:hAnsi="Kohinoor Bangla" w:cs="Kohinoor Bangla"/>
          <w:lang w:val="en-US"/>
        </w:rPr>
        <w:t>দেখুন</w:t>
      </w:r>
      <w:r w:rsidRPr="009A2FE9">
        <w:rPr>
          <w:lang w:val="en-US"/>
        </w:rPr>
        <w:t xml:space="preserve"> </w:t>
      </w:r>
      <w:hyperlink r:id="rId7" w:history="1">
        <w:r w:rsidRPr="00295EF9">
          <w:rPr>
            <w:rStyle w:val="Hyperlink"/>
            <w:lang w:val="en-US"/>
          </w:rPr>
          <w:t>https://www.servizz.gov.mt/en/Pages/Servizz/Locations/default.aspx</w:t>
        </w:r>
      </w:hyperlink>
      <w:r w:rsidR="002A0E73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অবস্থান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এবং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খোলার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সময়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জন্য</w:t>
      </w:r>
      <w:r w:rsidR="002A0E73">
        <w:rPr>
          <w:lang w:val="en-US"/>
        </w:rPr>
        <w:t>).</w:t>
      </w:r>
    </w:p>
    <w:p w14:paraId="2393DE5D" w14:textId="7840EC34" w:rsidR="006F62F7" w:rsidRDefault="009A2FE9" w:rsidP="00C87182">
      <w:pPr>
        <w:rPr>
          <w:lang w:val="en-US"/>
        </w:rPr>
      </w:pPr>
      <w:r w:rsidRPr="009A2FE9">
        <w:rPr>
          <w:rFonts w:ascii="Kohinoor Bangla" w:hAnsi="Kohinoor Bangla" w:cs="Kohinoor Bangla"/>
          <w:lang w:val="en-US"/>
        </w:rPr>
        <w:t>বিকল্প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৪</w:t>
      </w:r>
      <w:r w:rsidRPr="009A2FE9">
        <w:rPr>
          <w:lang w:val="en-US"/>
        </w:rPr>
        <w:t xml:space="preserve"> - </w:t>
      </w:r>
      <w:r w:rsidRPr="009A2FE9">
        <w:rPr>
          <w:rFonts w:ascii="Kohinoor Bangla" w:hAnsi="Kohinoor Bangla" w:cs="Kohinoor Bangla"/>
          <w:lang w:val="en-US"/>
        </w:rPr>
        <w:t>সোমবার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থেকে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শুক্রবার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সকাল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সাড়ে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৮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টা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থেকে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১২</w:t>
      </w:r>
      <w:r w:rsidRPr="009A2FE9">
        <w:rPr>
          <w:lang w:val="en-US"/>
        </w:rPr>
        <w:t>:</w:t>
      </w:r>
      <w:r w:rsidRPr="009A2FE9">
        <w:rPr>
          <w:rFonts w:ascii="Kohinoor Bangla" w:hAnsi="Kohinoor Bangla" w:cs="Kohinoor Bangla"/>
          <w:lang w:val="en-US"/>
        </w:rPr>
        <w:t>০০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এর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মধ্যে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ফ্লোরিয়ানের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গ্রেট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সিজ</w:t>
      </w:r>
      <w:r w:rsidRPr="009A2FE9">
        <w:rPr>
          <w:lang w:val="en-US"/>
        </w:rPr>
        <w:t xml:space="preserve"> </w:t>
      </w:r>
      <w:r w:rsidR="00151CF7" w:rsidRPr="009A2FE9">
        <w:rPr>
          <w:rFonts w:ascii="Kohinoor Bangla" w:hAnsi="Kohinoor Bangla" w:cs="Kohinoor Bangla"/>
          <w:lang w:val="en-US"/>
        </w:rPr>
        <w:t>রোডে</w:t>
      </w:r>
      <w:r w:rsidR="00151CF7" w:rsidRPr="009A2FE9">
        <w:rPr>
          <w:lang w:val="en-US"/>
        </w:rPr>
        <w:t xml:space="preserve"> (</w:t>
      </w:r>
      <w:r w:rsidRPr="009A2FE9">
        <w:rPr>
          <w:lang w:val="en-US"/>
        </w:rPr>
        <w:t xml:space="preserve">Great Siege Road) </w:t>
      </w:r>
      <w:r w:rsidRPr="009A2FE9">
        <w:rPr>
          <w:rFonts w:ascii="Kohinoor Bangla" w:hAnsi="Kohinoor Bangla" w:cs="Kohinoor Bangla"/>
          <w:lang w:val="en-US"/>
        </w:rPr>
        <w:t>আমাদের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অফিসগুলি</w:t>
      </w:r>
      <w:r w:rsidRPr="009A2FE9">
        <w:rPr>
          <w:lang w:val="en-US"/>
        </w:rPr>
        <w:t xml:space="preserve"> </w:t>
      </w:r>
      <w:r w:rsidRPr="009A2FE9">
        <w:rPr>
          <w:rFonts w:ascii="Kohinoor Bangla" w:hAnsi="Kohinoor Bangla" w:cs="Kohinoor Bangla"/>
          <w:lang w:val="en-US"/>
        </w:rPr>
        <w:t>দেখুন</w:t>
      </w:r>
      <w:r w:rsidRPr="009A2FE9">
        <w:rPr>
          <w:rFonts w:ascii="Mangal" w:hAnsi="Mangal" w:cs="Mangal"/>
          <w:lang w:val="en-US"/>
        </w:rPr>
        <w:t>।</w:t>
      </w:r>
    </w:p>
    <w:p w14:paraId="64F38216" w14:textId="29D5B942" w:rsidR="002A0E73" w:rsidRDefault="002A0E73" w:rsidP="00C87182">
      <w:pPr>
        <w:rPr>
          <w:lang w:val="en-US"/>
        </w:rPr>
      </w:pPr>
    </w:p>
    <w:p w14:paraId="095F0833" w14:textId="77777777" w:rsidR="008E5CFC" w:rsidRDefault="008E5CFC" w:rsidP="00C87182">
      <w:pPr>
        <w:rPr>
          <w:lang w:val="en-US"/>
        </w:rPr>
      </w:pPr>
    </w:p>
    <w:p w14:paraId="7E5EA791" w14:textId="5B2530A8" w:rsidR="00C87182" w:rsidRDefault="00151CF7" w:rsidP="00C87182">
      <w:pPr>
        <w:rPr>
          <w:lang w:val="en-US"/>
        </w:rPr>
      </w:pPr>
      <w:r w:rsidRPr="00151CF7">
        <w:rPr>
          <w:rFonts w:ascii="Kohinoor Bangla" w:hAnsi="Kohinoor Bangla" w:cs="Kohinoor Bangla"/>
        </w:rPr>
        <w:t>কীভাবে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প্রয়োগ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করতে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হয়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বা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কীভাবে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আমাদের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পাঠ্যক্রমগুলি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আপনাকে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উপকৃত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করতে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পারে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সে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সম্পর্কে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আপনার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যদি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কোনও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প্রশ্ন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থাকে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তবে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দয়া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করে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আমাদের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২৫৯৮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১১০১</w:t>
      </w:r>
      <w:r w:rsidRPr="00151CF7">
        <w:t>/</w:t>
      </w:r>
      <w:r w:rsidRPr="00151CF7">
        <w:rPr>
          <w:rFonts w:ascii="Kohinoor Bangla" w:hAnsi="Kohinoor Bangla" w:cs="Kohinoor Bangla"/>
        </w:rPr>
        <w:t>১১০২</w:t>
      </w:r>
      <w:r w:rsidRPr="00151CF7">
        <w:t>/</w:t>
      </w:r>
      <w:r w:rsidRPr="00151CF7">
        <w:rPr>
          <w:rFonts w:ascii="Kohinoor Bangla" w:hAnsi="Kohinoor Bangla" w:cs="Kohinoor Bangla"/>
        </w:rPr>
        <w:t>১১০৩</w:t>
      </w:r>
      <w:r w:rsidRPr="00151CF7">
        <w:t>/</w:t>
      </w:r>
      <w:r w:rsidRPr="00151CF7">
        <w:rPr>
          <w:rFonts w:ascii="Kohinoor Bangla" w:hAnsi="Kohinoor Bangla" w:cs="Kohinoor Bangla"/>
        </w:rPr>
        <w:t>১১০৪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নম্বরে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কল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করুন</w:t>
      </w:r>
      <w:r w:rsidRPr="00151CF7">
        <w:t xml:space="preserve">, </w:t>
      </w:r>
      <w:r w:rsidRPr="00151CF7">
        <w:rPr>
          <w:rFonts w:ascii="Kohinoor Bangla" w:hAnsi="Kohinoor Bangla" w:cs="Kohinoor Bangla"/>
        </w:rPr>
        <w:t>বা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একটি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ইমেল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প্রেরণ</w:t>
      </w:r>
      <w:r w:rsidRPr="00151CF7">
        <w:t xml:space="preserve"> </w:t>
      </w:r>
      <w:r w:rsidRPr="00151CF7">
        <w:rPr>
          <w:rFonts w:ascii="Kohinoor Bangla" w:hAnsi="Kohinoor Bangla" w:cs="Kohinoor Bangla"/>
        </w:rPr>
        <w:t>করুন</w:t>
      </w:r>
      <w:r w:rsidRPr="00151CF7">
        <w:t xml:space="preserve"> </w:t>
      </w:r>
      <w:hyperlink r:id="rId8" w:history="1">
        <w:r w:rsidR="002A0E73" w:rsidRPr="002A0E73">
          <w:rPr>
            <w:rStyle w:val="Hyperlink"/>
            <w:lang w:val="en-US"/>
          </w:rPr>
          <w:t>lifelonglearning@gov.mt</w:t>
        </w:r>
      </w:hyperlink>
      <w:r w:rsidR="002A0E73" w:rsidRPr="002A0E73">
        <w:rPr>
          <w:i/>
          <w:iCs/>
          <w:lang w:val="en-US"/>
        </w:rPr>
        <w:t>.</w:t>
      </w:r>
    </w:p>
    <w:bookmarkEnd w:id="0"/>
    <w:p w14:paraId="63010EB1" w14:textId="3A9D7ED5" w:rsidR="00FB7F37" w:rsidRDefault="00FB7F37" w:rsidP="00C87182">
      <w:pPr>
        <w:rPr>
          <w:lang w:val="en-US"/>
        </w:rPr>
      </w:pPr>
    </w:p>
    <w:p w14:paraId="471785C0" w14:textId="179E1629" w:rsidR="00FB7F37" w:rsidRPr="00C87182" w:rsidRDefault="00FB7F37" w:rsidP="00C87182">
      <w:pPr>
        <w:rPr>
          <w:lang w:val="en-US"/>
        </w:rPr>
      </w:pPr>
    </w:p>
    <w:sectPr w:rsidR="00FB7F37" w:rsidRPr="00C871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25437" w14:textId="77777777" w:rsidR="002C05FD" w:rsidRDefault="002C05FD" w:rsidP="001F3599">
      <w:pPr>
        <w:spacing w:after="0" w:line="240" w:lineRule="auto"/>
      </w:pPr>
      <w:r>
        <w:separator/>
      </w:r>
    </w:p>
  </w:endnote>
  <w:endnote w:type="continuationSeparator" w:id="0">
    <w:p w14:paraId="6FA48954" w14:textId="77777777" w:rsidR="002C05FD" w:rsidRDefault="002C05FD" w:rsidP="001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36DD" w14:textId="3AEB98AB" w:rsidR="009E61E5" w:rsidRPr="00931D88" w:rsidRDefault="00931D88" w:rsidP="00931D88">
    <w:pPr>
      <w:pStyle w:val="Footer"/>
    </w:pPr>
    <w:r>
      <w:rPr>
        <w:noProof/>
        <w:lang w:val="en-US"/>
      </w:rPr>
      <w:drawing>
        <wp:inline distT="0" distB="0" distL="0" distR="0" wp14:anchorId="4422647E" wp14:editId="7675FE97">
          <wp:extent cx="13144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</w:t>
    </w:r>
    <w:r>
      <w:rPr>
        <w:noProof/>
        <w:lang w:val="en-US"/>
      </w:rPr>
      <w:drawing>
        <wp:inline distT="0" distB="0" distL="0" distR="0" wp14:anchorId="27B4ED0E" wp14:editId="62F6F1D9">
          <wp:extent cx="2085975" cy="590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FA633" w14:textId="77777777" w:rsidR="002C05FD" w:rsidRDefault="002C05FD" w:rsidP="001F3599">
      <w:pPr>
        <w:spacing w:after="0" w:line="240" w:lineRule="auto"/>
      </w:pPr>
      <w:r>
        <w:separator/>
      </w:r>
    </w:p>
  </w:footnote>
  <w:footnote w:type="continuationSeparator" w:id="0">
    <w:p w14:paraId="4C6FDA83" w14:textId="77777777" w:rsidR="002C05FD" w:rsidRDefault="002C05FD" w:rsidP="001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DC17" w14:textId="77777777" w:rsidR="001F3599" w:rsidRDefault="001F3599" w:rsidP="001F3599">
    <w:pPr>
      <w:pStyle w:val="Header"/>
      <w:jc w:val="center"/>
      <w:rPr>
        <w:lang w:val="mt-M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E319B" wp14:editId="5EABDC95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2880000" cy="752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4FCFC" w14:textId="77777777" w:rsidR="001F3599" w:rsidRDefault="001F3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F4A93"/>
    <w:multiLevelType w:val="hybridMultilevel"/>
    <w:tmpl w:val="66CC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F7"/>
    <w:rsid w:val="00151CF7"/>
    <w:rsid w:val="001D5FC1"/>
    <w:rsid w:val="001F3599"/>
    <w:rsid w:val="002A0E73"/>
    <w:rsid w:val="002C05FD"/>
    <w:rsid w:val="003A48B6"/>
    <w:rsid w:val="006F62F7"/>
    <w:rsid w:val="007A4A77"/>
    <w:rsid w:val="007E5055"/>
    <w:rsid w:val="008E5CFC"/>
    <w:rsid w:val="00931D88"/>
    <w:rsid w:val="00940842"/>
    <w:rsid w:val="009A2FE9"/>
    <w:rsid w:val="009B1631"/>
    <w:rsid w:val="009E61E5"/>
    <w:rsid w:val="00A307D8"/>
    <w:rsid w:val="00C87182"/>
    <w:rsid w:val="00DB53D0"/>
    <w:rsid w:val="00EB1206"/>
    <w:rsid w:val="00ED6F56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082D"/>
  <w15:chartTrackingRefBased/>
  <w15:docId w15:val="{486C50FF-9A7B-4A6D-B3E2-973C317E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F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3599"/>
  </w:style>
  <w:style w:type="paragraph" w:styleId="Footer">
    <w:name w:val="footer"/>
    <w:basedOn w:val="Normal"/>
    <w:link w:val="FooterChar"/>
    <w:uiPriority w:val="99"/>
    <w:unhideWhenUsed/>
    <w:rsid w:val="001F3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348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58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longlearning@gov.m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vizz.gov.mt/en/Pages/Servizz/Locations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Coster Benjamin Thomas at MFED</dc:creator>
  <cp:keywords/>
  <dc:description/>
  <cp:lastModifiedBy>Coster Benjamin Thomas at MFED</cp:lastModifiedBy>
  <cp:revision>7</cp:revision>
  <cp:lastPrinted>2021-06-09T06:52:00Z</cp:lastPrinted>
  <dcterms:created xsi:type="dcterms:W3CDTF">2021-06-30T07:19:00Z</dcterms:created>
  <dcterms:modified xsi:type="dcterms:W3CDTF">2021-08-09T10:56:00Z</dcterms:modified>
</cp:coreProperties>
</file>